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8B4A7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</w:pPr>
      <w:bookmarkStart w:id="0" w:name="_Hlk201138556"/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 xml:space="preserve"> Годовой отчет школьного библиотекаря 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>–202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zh-CN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 xml:space="preserve"> учебный год</w:t>
      </w:r>
    </w:p>
    <w:p w14:paraId="18E727BD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>КГУ "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zh-CN"/>
        </w:rPr>
        <w:t>ООШ</w:t>
      </w: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 xml:space="preserve"> села Петровка"</w:t>
      </w: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>Библиотекарь: Куанышева Г. С.</w:t>
      </w:r>
    </w:p>
    <w:p w14:paraId="323F2577">
      <w:pPr>
        <w:pStyle w:val="14"/>
        <w:jc w:val="center"/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</w:pPr>
    </w:p>
    <w:p w14:paraId="6D6CCD93">
      <w:pPr>
        <w:pStyle w:val="14"/>
        <w:ind w:firstLine="720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>В течение 202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5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  <w:t>-202</w:t>
      </w:r>
      <w:r>
        <w:rPr>
          <w:rFonts w:hint="default" w:ascii="Times New Roman" w:hAnsi="Times New Roman" w:cs="Times New Roman"/>
          <w:sz w:val="28"/>
          <w:szCs w:val="28"/>
          <w:lang w:val="ru-RU" w:eastAsia="zh-CN"/>
        </w:rPr>
        <w:t>6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 учебного года школьная библиотека вела работу с </w:t>
      </w:r>
    </w:p>
    <w:p w14:paraId="2DD81DF3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учетом разделов общешкольного плана. </w:t>
      </w:r>
    </w:p>
    <w:p w14:paraId="1AAB50F7">
      <w:pPr>
        <w:pStyle w:val="14"/>
        <w:jc w:val="both"/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zh-CN" w:eastAsia="zh-CN"/>
        </w:rPr>
        <w:t>Основными направлениями деятельности библиотеки являлись:</w:t>
      </w:r>
    </w:p>
    <w:p w14:paraId="59D315E2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 -содействие педагогическому коллективу в развитии и воспитании учащихся; -обеспечение учебного и воспитательного процесса всеми формами и </w:t>
      </w:r>
    </w:p>
    <w:p w14:paraId="11FB65C2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методами библиотечного и информационно-библиографического </w:t>
      </w:r>
    </w:p>
    <w:p w14:paraId="7AE26B43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>обслуживания;</w:t>
      </w:r>
    </w:p>
    <w:p w14:paraId="747B881C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 -привитие любви к книге и воспитании культуры чтения, бережного </w:t>
      </w:r>
    </w:p>
    <w:p w14:paraId="58E67E0D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>отношения к печатным изданиям,</w:t>
      </w:r>
    </w:p>
    <w:p w14:paraId="1D02C1E4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 -руководство чтением учащихся; </w:t>
      </w:r>
    </w:p>
    <w:p w14:paraId="422182B2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-привлечение учащихся к систематическому чтению с целью успешного </w:t>
      </w:r>
    </w:p>
    <w:p w14:paraId="1A9FCF7E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изучения учебных предметов, развитие речи и мышления, познавательных </w:t>
      </w:r>
    </w:p>
    <w:p w14:paraId="0E1D997C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>интересов и способностей; -оказание методической консультационной помощи педагогам, родителям, учащимся в получении информации;</w:t>
      </w:r>
    </w:p>
    <w:p w14:paraId="7AA3A94A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 -создание условий учащимся, учителям, родителям для чтения книг и </w:t>
      </w:r>
    </w:p>
    <w:p w14:paraId="19AFFF08">
      <w:pPr>
        <w:pStyle w:val="14"/>
        <w:jc w:val="both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>периодических изданий; формирование, комплектование и сохранность фонда.</w:t>
      </w:r>
      <w:r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</w:t>
      </w:r>
    </w:p>
    <w:p w14:paraId="09EC48F4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Показатели качества работы библиотеки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8FD9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библиотеке имеется компьютер, к которому имеют доступ пользователи. Со стороны библиотекаря, всем категориям пользователей оказывается любая помощь в выборе и поиске информации. В настоящее время школьная библиотека ставит в центр своей деятельности читателя - школьника, а информационные технологии рассматриваются ими как цель, как средство, помогающее освоению интеллектуального и эмоционального потенциала мировой культуры, совокупного жизненного опыта поколений. Главная задача библиотечной деятельности в школе, ориентация на читателя, удовлетворение читательских потребностей, создание наилучших условий для его личностного роста, раскрытия творческого потенциала и самореализации. Каждая форма библиотечной работы включает большое количество методов, и библиотечная практика непрестанно их совершенствует. Приобщение детей к чтению, к пользованию библиотечной книгой всегда оставалось главной задачей школьной библиотеки. Через разнообразные формы библиотечной работы, библиотека приобщает учащихся школы к творчеству писателей-классиков, способствуя популяризации литературы.</w:t>
      </w:r>
    </w:p>
    <w:p w14:paraId="11881FB6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Показатели посещаемости библиотеки: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65711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число посещений приходится на 1 - 4 классы. В следующем году следует обратить внимание на увеличение посещаемости библиотеки учащимися 5 -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классов.</w:t>
      </w:r>
    </w:p>
    <w:p w14:paraId="26920918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Массовая работа библиотеки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Сегодня для того, чтобы дети и подростки читали, необходимо прикладывать гораздо больше усилий, чем раньше, и эти сложные задачи библиотека решает в тесном сотрудничестве с классными руководителями, учителями школы и родителями. Основная задача библиотечных мероприятий - приобщение детей к чтению, использование новых и традиционных эффективных форм и методов рекомендации книг, повышение престижа чтения, библиотеки. На протяжении всего периода в школьной библиотеке проводились библиотечные уроки, на которых читатели знакомились с правилами пользования библиотекой, с расстановкой книг в библиотеке, с основными разделами, с правилами поиска нужной книги. Также на этих уроках дети знакомились со структурой и оформлением книги. Несколько занятий было посвящено овладению навыка работы со справочными изданиями. В течение учебного года библиотека осуществляла информационную работу через оформление информационных списков, выпуск дайджестов и буклетов. Роль библиотеки в пропаганде литературы огромна. Помочь сориентироваться в книжном богатстве, принимать активное участие в школьной жизни - это обязанность школьного библиотекаря. Забота школьной библиотеки заключается в том, чтобы каждый читатель нашел свою книгу, получил необходимую информацию. </w:t>
      </w:r>
    </w:p>
    <w:p w14:paraId="2F2533D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вышеперечисленного, в следующем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необходимо уделить внимание:</w:t>
      </w:r>
    </w:p>
    <w:p w14:paraId="329371D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-пополнению фондов библиотеки; </w:t>
      </w:r>
    </w:p>
    <w:p w14:paraId="1E96F1A3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-воспитанию у учащихся умения пользоваться библиотекой; -сохранности фондов, а также его пополнению; </w:t>
      </w:r>
    </w:p>
    <w:p w14:paraId="41A2A52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14:paraId="4F941CC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-возрождению семейного чтения;</w:t>
      </w:r>
    </w:p>
    <w:p w14:paraId="2103572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-повышению престижа библиотеки в школе.</w:t>
      </w:r>
    </w:p>
    <w:p w14:paraId="13187973">
      <w:pPr>
        <w:pStyle w:val="14"/>
        <w:jc w:val="both"/>
        <w:rPr>
          <w:rFonts w:ascii="Times New Roman" w:hAnsi="Times New Roman" w:cs="Times New Roman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Школьная библиотека и в дальнейшем будет продолжать начатую работу, а также будет работать над усовершенствованием и расширением форм работ по продвижению книги и чтения среди учащихся школы.</w:t>
      </w:r>
    </w:p>
    <w:p w14:paraId="76EC328E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25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E5C7AEE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I. Общая характеристика работы библиотеки</w:t>
      </w:r>
    </w:p>
    <w:p w14:paraId="1CE4D45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В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–202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учебном году библиотека Петровской школы активно участвовала в образовательной и воспитательной жизни школы. Основное внимание было уделено:</w:t>
      </w:r>
    </w:p>
    <w:p w14:paraId="11B35D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Формированию культуры чтения у школьников;</w:t>
      </w:r>
    </w:p>
    <w:p w14:paraId="2903E7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Проведению патриотических и литературных мероприятий;</w:t>
      </w:r>
    </w:p>
    <w:p w14:paraId="15C86D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Реализации проектов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zh-CN" w:eastAsia="zh-CN"/>
        </w:rPr>
        <w:t>«Читающая школа»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,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zh-CN" w:eastAsia="zh-CN"/>
        </w:rPr>
        <w:t>#біртұтас_тәрбие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,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val="zh-CN" w:eastAsia="zh-CN"/>
        </w:rPr>
        <w:t>#оқуғақұштармектеп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;</w:t>
      </w:r>
    </w:p>
    <w:p w14:paraId="452A5EF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Сотрудничеству с сельской библиотекой;</w:t>
      </w:r>
    </w:p>
    <w:p w14:paraId="058A1AB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Организации книжных выставок, викторин, конкурсов, внеклассных часов.</w:t>
      </w:r>
    </w:p>
    <w:p w14:paraId="1E3001C0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26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E91B9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II. Проведенные мероприятия</w:t>
      </w:r>
    </w:p>
    <w:p w14:paraId="2C251BC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drawing>
          <wp:inline distT="0" distB="0" distL="114300" distR="114300">
            <wp:extent cx="4781550" cy="6362700"/>
            <wp:effectExtent l="0" t="0" r="0" b="0"/>
            <wp:docPr id="3" name="Изображение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36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DB458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https://www.instagram.com/reel/DOgGVxajDP_/?utm_source=ig_web_copy_link&amp;igsh=MzRlODBiNWFlZA==</w:t>
      </w:r>
    </w:p>
    <w:p w14:paraId="4C0580F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2. </w:t>
      </w:r>
    </w:p>
    <w:p w14:paraId="37180A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5939790" cy="5164455"/>
            <wp:effectExtent l="0" t="0" r="3810" b="17145"/>
            <wp:docPr id="4" name="Изображение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6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F883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https://www.instagram.com/reel/DOfnxycDLAg/?utm_source=ig_web_copy_link&amp;igsh=MzRlODBiNWFlZA==</w:t>
      </w:r>
    </w:p>
    <w:p w14:paraId="01CF19D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1A7AC76E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34FC709A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51E5E0BF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4771BB4A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16E67616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7B268743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320E1610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28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17125BF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3. Беседа: День Республики Казахстан</w:t>
      </w:r>
    </w:p>
    <w:p w14:paraId="4CC20A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.10.202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</w:p>
    <w:p w14:paraId="4B1D4CD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Класс: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</w:t>
      </w:r>
    </w:p>
    <w:p w14:paraId="3E1AF7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Беседа</w:t>
      </w:r>
    </w:p>
    <w:p w14:paraId="3A2076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Развитие патриотических чувств и интереса к истории страны.</w:t>
      </w:r>
    </w:p>
    <w:p w14:paraId="7FEA61DB">
      <w:pPr>
        <w:numPr>
          <w:numId w:val="0"/>
        </w:numPr>
        <w:spacing w:before="100" w:beforeAutospacing="1" w:after="100" w:afterAutospacing="1" w:line="240" w:lineRule="auto"/>
        <w:ind w:left="360" w:leftChars="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3268980" cy="3428365"/>
            <wp:effectExtent l="0" t="0" r="7620" b="635"/>
            <wp:docPr id="7" name="Изображение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898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CEC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2499995" cy="2886710"/>
            <wp:effectExtent l="0" t="0" r="14605" b="8890"/>
            <wp:docPr id="6" name="Изображение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2682240" cy="2795270"/>
            <wp:effectExtent l="0" t="0" r="381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438" cy="2813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2D68C">
      <w:pPr>
        <w:numPr>
          <w:numId w:val="0"/>
        </w:numPr>
        <w:spacing w:before="100" w:beforeAutospacing="1" w:after="100" w:afterAutospacing="1" w:line="240" w:lineRule="auto"/>
        <w:ind w:left="360" w:leftChars="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https://www.instagram.com/reel/DQMYCUADNY7/?utm_source=ig_web_copy_link&amp;igsh=MzRlODBiNWFlZA==</w:t>
      </w:r>
    </w:p>
    <w:p w14:paraId="24516320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538D4D74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29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EE14C48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4. Проект «Читающая школа»</w:t>
      </w:r>
    </w:p>
    <w:p w14:paraId="54384A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02.12.202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</w:p>
    <w:p w14:paraId="0E94190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Классы: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4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«А»,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«Б»</w:t>
      </w:r>
    </w:p>
    <w:p w14:paraId="6290AB6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Ознакомительное чтение и обсуждение книг</w:t>
      </w:r>
    </w:p>
    <w:p w14:paraId="630D9A4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Вовлечение младших школьников в регулярное чтение</w:t>
      </w:r>
    </w:p>
    <w:p w14:paraId="1BE3ED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Хештеги: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#оқуғақұштармектеп #біртұтас_тәрбие</w:t>
      </w:r>
    </w:p>
    <w:p w14:paraId="6DAF7BA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5940425" cy="570420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0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E42BD">
      <w:pPr>
        <w:spacing w:before="100" w:beforeAutospacing="1" w:after="100" w:afterAutospacing="1" w:line="240" w:lineRule="auto"/>
      </w:pPr>
      <w:r>
        <w:drawing>
          <wp:inline distT="0" distB="0" distL="114300" distR="114300">
            <wp:extent cx="4188460" cy="4612005"/>
            <wp:effectExtent l="0" t="0" r="2540" b="17145"/>
            <wp:docPr id="9" name="Изображение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88460" cy="461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9DC31">
      <w:pPr>
        <w:spacing w:before="100" w:beforeAutospacing="1" w:after="100" w:afterAutospacing="1" w:line="240" w:lineRule="auto"/>
        <w:rPr>
          <w:lang w:val="zh-CN" w:eastAsia="zh-CN"/>
        </w:rPr>
      </w:pPr>
      <w:r>
        <w:drawing>
          <wp:inline distT="0" distB="0" distL="114300" distR="114300">
            <wp:extent cx="3446780" cy="3160395"/>
            <wp:effectExtent l="0" t="0" r="1270" b="1905"/>
            <wp:docPr id="10" name="Изображение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4678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455F4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https://www.instagram.com/reel/DSBtB9WjIr9/?utm_source=ig_web_copy_link&amp;igsh=MzRlODBiNWFlZA==</w:t>
      </w:r>
    </w:p>
    <w:p w14:paraId="01D8E2E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121A6C2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2F61E81A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52FFBC4D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1AB450FD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5. Книжная выставка «Защитим детей и детство»</w:t>
      </w:r>
    </w:p>
    <w:p w14:paraId="1293C99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04.12.202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</w:p>
    <w:p w14:paraId="4AA8500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Класс: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</w:t>
      </w:r>
    </w:p>
    <w:p w14:paraId="36124D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Формирование представлений о правах ребенка, важности защиты детства.</w:t>
      </w:r>
    </w:p>
    <w:p w14:paraId="1DAB2F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5713730" cy="425196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0882" cy="430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E4A1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7733C2C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0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7C40444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6. Книжная выставка «Великие люди степи»</w:t>
      </w:r>
    </w:p>
    <w:p w14:paraId="55E472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16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.12.202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</w:p>
    <w:p w14:paraId="380B80D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Классы: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</w:t>
      </w:r>
    </w:p>
    <w:p w14:paraId="2C5B588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  <w:t>Патриотический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 xml:space="preserve"> час</w:t>
      </w:r>
    </w:p>
    <w:p w14:paraId="473B40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  <w:t>День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 xml:space="preserve"> независимости Республики Казахстан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</w:t>
      </w:r>
    </w:p>
    <w:p w14:paraId="75C4AAEF">
      <w:pPr>
        <w:numPr>
          <w:numId w:val="0"/>
        </w:numPr>
        <w:spacing w:before="100" w:beforeAutospacing="1" w:after="100" w:afterAutospacing="1" w:line="240" w:lineRule="auto"/>
        <w:ind w:left="360" w:leftChars="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3267710" cy="3181350"/>
            <wp:effectExtent l="0" t="0" r="8890" b="0"/>
            <wp:docPr id="13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48660" cy="2381250"/>
            <wp:effectExtent l="0" t="0" r="8890" b="0"/>
            <wp:docPr id="14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2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5877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https://www.instagram.com/reel/DSVCsw-jAJT/?utm_source=ig_web_copy_link&amp;igsh=MzRlODBiNWFlZA==</w:t>
      </w:r>
    </w:p>
    <w:p w14:paraId="2922F024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1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E4CFA4A">
      <w:pPr>
        <w:spacing w:before="100" w:beforeAutospacing="1" w:after="100" w:afterAutospacing="1" w:line="240" w:lineRule="auto"/>
        <w:outlineLvl w:val="3"/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</w:pPr>
    </w:p>
    <w:p w14:paraId="3C635EA9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7. Литературный вернисаж «Зимние сказки»</w:t>
      </w:r>
    </w:p>
    <w:p w14:paraId="4B333B1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13.01.202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</w:p>
    <w:p w14:paraId="076F60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Участники: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Ученики начальных классов</w:t>
      </w:r>
    </w:p>
    <w:p w14:paraId="10AC340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-767715</wp:posOffset>
            </wp:positionH>
            <wp:positionV relativeFrom="paragraph">
              <wp:posOffset>4011930</wp:posOffset>
            </wp:positionV>
            <wp:extent cx="7068820" cy="440436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8820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-767715</wp:posOffset>
            </wp:positionH>
            <wp:positionV relativeFrom="paragraph">
              <wp:posOffset>506730</wp:posOffset>
            </wp:positionV>
            <wp:extent cx="3421380" cy="3602990"/>
            <wp:effectExtent l="0" t="0" r="762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360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2638425</wp:posOffset>
            </wp:positionH>
            <wp:positionV relativeFrom="paragraph">
              <wp:posOffset>514350</wp:posOffset>
            </wp:positionV>
            <wp:extent cx="3670300" cy="3595370"/>
            <wp:effectExtent l="0" t="0" r="6350" b="508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0300" cy="359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Пробуждение интереса к сказкам, зимним темам, творчеству.</w:t>
      </w:r>
    </w:p>
    <w:p w14:paraId="2BABDA7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2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AE981DD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8. Конкурс «Самый читающий ученик»</w:t>
      </w:r>
    </w:p>
    <w:p w14:paraId="6B27EB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26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.01.202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</w:p>
    <w:p w14:paraId="7589375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Участники: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 класс</w:t>
      </w:r>
    </w:p>
    <w:p w14:paraId="2C1E042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 w:eastAsia="zh-CN"/>
        </w:rPr>
        <w:t>Тема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:День памяти казахского поэта Абая Кунанбаева</w:t>
      </w:r>
    </w:p>
    <w:p w14:paraId="1692923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Книжная викторина.</w:t>
      </w:r>
    </w:p>
    <w:p w14:paraId="58AD10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4893945" cy="2726055"/>
            <wp:effectExtent l="0" t="0" r="1905" b="17145"/>
            <wp:docPr id="15" name="Изображение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9394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300C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3534410" cy="3629660"/>
            <wp:effectExtent l="0" t="0" r="8890" b="8890"/>
            <wp:docPr id="16" name="Изображение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2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FB1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https://www.instagram.com/reel/DT-IH9JjLwT/?utm_source=ig_web_copy_link&amp;igsh=MzRlODBiNWFlZA==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3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F4F288F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9. Литературный вечер «Знаток кочевой цивилизации»</w:t>
      </w:r>
    </w:p>
    <w:p w14:paraId="7AD3EE6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05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2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</w:p>
    <w:p w14:paraId="4EC001D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>Тема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:Береги книгу</w:t>
      </w:r>
    </w:p>
    <w:p w14:paraId="1877984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 xml:space="preserve"> «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 w:eastAsia="zh-CN"/>
        </w:rPr>
        <w:t>Лечим книги» учащиеся выполняли небольгой ремонт поврежденных изданий-аккуратно подклеивали порванные страницы и обложки.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zh-CN" w:eastAsia="zh-CN"/>
        </w:rPr>
        <w:t xml:space="preserve"> </w:t>
      </w:r>
      <w:r>
        <w:rPr>
          <w:rFonts w:hint="default" w:ascii="Segoe UI" w:hAnsi="Segoe UI" w:eastAsia="Segoe UI" w:cs="Segoe UI"/>
          <w:b w:val="0"/>
          <w:bCs w:val="0"/>
          <w:i w:val="0"/>
          <w:iCs w:val="0"/>
          <w:caps w:val="0"/>
          <w:color w:val="0C1014"/>
          <w:spacing w:val="0"/>
          <w:sz w:val="21"/>
          <w:szCs w:val="21"/>
          <w:shd w:val="clear" w:fill="FFFFFF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zh-CN" w:eastAsia="zh-CN"/>
        </w:rPr>
        <w:t xml:space="preserve"> </w:t>
      </w:r>
    </w:p>
    <w:p w14:paraId="6D8A8BDB">
      <w:pPr>
        <w:numPr>
          <w:numId w:val="0"/>
        </w:numPr>
        <w:spacing w:before="100" w:beforeAutospacing="1" w:after="100" w:afterAutospacing="1" w:line="240" w:lineRule="auto"/>
        <w:ind w:left="360" w:leftChars="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drawing>
          <wp:inline distT="0" distB="0" distL="114300" distR="114300">
            <wp:extent cx="3677285" cy="3495675"/>
            <wp:effectExtent l="0" t="0" r="18415" b="9525"/>
            <wp:docPr id="18" name="Изображение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 2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7728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17920">
      <w:pPr>
        <w:numPr>
          <w:numId w:val="0"/>
        </w:numPr>
        <w:spacing w:before="100" w:beforeAutospacing="1" w:after="100" w:afterAutospacing="1" w:line="240" w:lineRule="auto"/>
        <w:ind w:left="360" w:leftChars="0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zh-CN" w:eastAsia="zh-CN"/>
        </w:rPr>
        <w:t>https://www.instagram.com/reel/DUXT0-kDFzm/?utm_source=ig_web_copy_link&amp;igsh=MzRlODBiNWFlZA==</w:t>
      </w:r>
    </w:p>
    <w:p w14:paraId="7359B86B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4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5215AD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5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C1BBBC">
      <w:pPr>
        <w:spacing w:before="100" w:beforeAutospacing="1" w:after="100" w:afterAutospacing="1" w:line="240" w:lineRule="auto"/>
        <w:rPr>
          <w:rFonts w:hint="default"/>
          <w:lang w:val="ru-RU"/>
        </w:rPr>
      </w:pPr>
      <w:r>
        <w:rPr>
          <w:b/>
          <w:bCs/>
          <w:lang w:val="ru-RU"/>
        </w:rPr>
        <w:t>Дата</w:t>
      </w:r>
      <w:r>
        <w:rPr>
          <w:rFonts w:hint="default"/>
          <w:b/>
          <w:bCs/>
          <w:lang w:val="ru-RU"/>
        </w:rPr>
        <w:t xml:space="preserve">: </w:t>
      </w:r>
      <w:r>
        <w:rPr>
          <w:rFonts w:hint="default"/>
          <w:lang w:val="ru-RU"/>
        </w:rPr>
        <w:t>17.02.2026</w:t>
      </w:r>
    </w:p>
    <w:p w14:paraId="385A51EE">
      <w:pPr>
        <w:spacing w:before="100" w:beforeAutospacing="1" w:after="100" w:afterAutospacing="1" w:line="240" w:lineRule="auto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 xml:space="preserve">Тема: </w:t>
      </w:r>
      <w:r>
        <w:rPr>
          <w:rFonts w:hint="default"/>
          <w:lang w:val="ru-RU"/>
        </w:rPr>
        <w:t>От души подари книгу</w:t>
      </w:r>
    </w:p>
    <w:p w14:paraId="4404FAA4">
      <w:pPr>
        <w:spacing w:before="100" w:beforeAutospacing="1" w:after="100" w:afterAutospacing="1" w:line="240" w:lineRule="auto"/>
        <w:rPr>
          <w:rFonts w:hint="default"/>
          <w:lang w:val="ru-RU"/>
        </w:rPr>
      </w:pPr>
      <w:r>
        <w:rPr>
          <w:rFonts w:hint="default"/>
          <w:b/>
          <w:bCs/>
          <w:lang w:val="ru-RU"/>
        </w:rPr>
        <w:t>Форма:</w:t>
      </w:r>
      <w:r>
        <w:rPr>
          <w:rFonts w:hint="default"/>
          <w:lang w:val="ru-RU"/>
        </w:rPr>
        <w:t xml:space="preserve"> Акция пополнение библиотечного фонда.</w:t>
      </w:r>
    </w:p>
    <w:p w14:paraId="79932223">
      <w:pPr>
        <w:spacing w:before="100" w:beforeAutospacing="1" w:after="100" w:afterAutospacing="1" w:line="240" w:lineRule="auto"/>
      </w:pPr>
    </w:p>
    <w:p w14:paraId="6F802C71">
      <w:pPr>
        <w:spacing w:before="100" w:beforeAutospacing="1" w:after="100" w:afterAutospacing="1" w:line="240" w:lineRule="auto"/>
      </w:pPr>
      <w:r>
        <w:drawing>
          <wp:inline distT="0" distB="0" distL="114300" distR="114300">
            <wp:extent cx="5484495" cy="4060825"/>
            <wp:effectExtent l="0" t="0" r="1905" b="15875"/>
            <wp:docPr id="22" name="Изображение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 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4495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B571B">
      <w:pPr>
        <w:spacing w:before="100" w:beforeAutospacing="1" w:after="100" w:afterAutospacing="1" w:line="240" w:lineRule="auto"/>
        <w:rPr>
          <w:lang w:val="zh-CN" w:eastAsia="zh-CN"/>
        </w:rPr>
      </w:pPr>
      <w:r>
        <w:rPr>
          <w:rFonts w:hint="default"/>
          <w:lang w:val="zh-CN" w:eastAsia="zh-CN"/>
        </w:rPr>
        <w:t>https://www.instagram.com/reel/DU2YwZEDOBu/?utm_source=ig_web_copy_link&amp;igsh=MzRlODBiNWFlZA==</w:t>
      </w:r>
    </w:p>
    <w:p w14:paraId="355387D3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6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08E6D8A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12. Внеклассный час «Литературный детектив»</w:t>
      </w:r>
    </w:p>
    <w:p w14:paraId="530D275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05.03.202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</w:p>
    <w:p w14:paraId="3AAB17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Класс: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10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«А»</w:t>
      </w:r>
    </w:p>
    <w:p w14:paraId="50A36E1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Квест-викторина + просмотр исторического фильма</w:t>
      </w:r>
    </w:p>
    <w:p w14:paraId="28C309B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499110</wp:posOffset>
            </wp:positionV>
            <wp:extent cx="2979420" cy="4808855"/>
            <wp:effectExtent l="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9420" cy="480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3004185</wp:posOffset>
            </wp:positionH>
            <wp:positionV relativeFrom="paragraph">
              <wp:posOffset>518795</wp:posOffset>
            </wp:positionV>
            <wp:extent cx="3200400" cy="4785995"/>
            <wp:effectExtent l="0" t="0" r="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34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Развитие логического мышления, литературной грамотности.</w:t>
      </w:r>
    </w:p>
    <w:p w14:paraId="7D52C3F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</w:p>
    <w:p w14:paraId="5D57EB5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7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EC8E93">
      <w:pPr>
        <w:spacing w:before="100" w:beforeAutospacing="1" w:after="100" w:afterAutospacing="1" w:line="240" w:lineRule="auto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val="zh-CN" w:eastAsia="zh-CN"/>
        </w:rPr>
        <w:t>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 xml:space="preserve"> 13. Праздник Национальной книги</w:t>
      </w:r>
    </w:p>
    <w:p w14:paraId="5E265D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11.03.202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</w:p>
    <w:p w14:paraId="00E5234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Участники: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1 и 2 классы</w:t>
      </w:r>
    </w:p>
    <w:p w14:paraId="7187E5D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Форма: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Театрализованное представление, чтение, творческое мастерство</w:t>
      </w:r>
    </w:p>
    <w:p w14:paraId="39066B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Цель: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Популяризация книги, знакомство с культурными традициями. </w:t>
      </w:r>
    </w:p>
    <w:p w14:paraId="7B53EE8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</w:t>
      </w:r>
    </w:p>
    <w:p w14:paraId="3BA3BC3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5006340" cy="4389120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Рисунок 40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24"/>
                    <a:stretch>
                      <a:fillRect/>
                    </a:stretch>
                  </pic:blipFill>
                  <pic:spPr>
                    <a:xfrm>
                      <a:off x="0" y="0"/>
                      <a:ext cx="5006340" cy="43891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5029200" cy="447738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Рисунок 41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447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drawing>
          <wp:inline distT="0" distB="0" distL="0" distR="0">
            <wp:extent cx="6019165" cy="4091940"/>
            <wp:effectExtent l="0" t="0" r="635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2997" cy="412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E3E7">
      <w:pPr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>Дата</w:t>
      </w: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13.03.2026</w:t>
      </w:r>
    </w:p>
    <w:p w14:paraId="7FB45E88">
      <w:pPr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>Тема: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 xml:space="preserve"> «1001 пословица»</w:t>
      </w:r>
    </w:p>
    <w:p w14:paraId="2D065C5B">
      <w:pPr>
        <w:spacing w:before="100" w:beforeAutospacing="1" w:after="100" w:afterAutospacing="1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28"/>
          <w:szCs w:val="28"/>
          <w:lang w:val="ru-RU" w:eastAsia="zh-CN"/>
        </w:rPr>
        <w:t>Класс: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 xml:space="preserve"> 9 «А»,9 «Б»</w:t>
      </w:r>
    </w:p>
    <w:p w14:paraId="7B5B65C2">
      <w:pPr>
        <w:spacing w:before="100" w:beforeAutospacing="1" w:after="100" w:afterAutospacing="1" w:line="240" w:lineRule="auto"/>
      </w:pPr>
      <w:r>
        <w:drawing>
          <wp:inline distT="0" distB="0" distL="114300" distR="114300">
            <wp:extent cx="3200400" cy="3106420"/>
            <wp:effectExtent l="0" t="0" r="0" b="17780"/>
            <wp:docPr id="23" name="Изображение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 2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2AE18">
      <w:pPr>
        <w:spacing w:before="100" w:beforeAutospacing="1" w:after="100" w:afterAutospacing="1" w:line="240" w:lineRule="auto"/>
        <w:rPr>
          <w:rFonts w:hint="default"/>
          <w:lang w:val="ru-RU" w:eastAsia="zh-CN"/>
        </w:rPr>
      </w:pPr>
      <w:r>
        <w:rPr>
          <w:rFonts w:hint="default"/>
          <w:lang w:val="ru-RU" w:eastAsia="zh-CN"/>
        </w:rPr>
        <w:fldChar w:fldCharType="begin"/>
      </w:r>
      <w:r>
        <w:rPr>
          <w:rFonts w:hint="default"/>
          <w:lang w:val="ru-RU" w:eastAsia="zh-CN"/>
        </w:rPr>
        <w:instrText xml:space="preserve"> HYPERLINK "https://www.instagram.com/reel/DV0Ndz6jJ44/?utm_source=ig_web_copy_link&amp;igsh=MzRlODBiNWFlZA==" </w:instrText>
      </w:r>
      <w:r>
        <w:rPr>
          <w:rFonts w:hint="default"/>
          <w:lang w:val="ru-RU" w:eastAsia="zh-CN"/>
        </w:rPr>
        <w:fldChar w:fldCharType="separate"/>
      </w:r>
      <w:r>
        <w:rPr>
          <w:rStyle w:val="8"/>
          <w:rFonts w:hint="default"/>
          <w:lang w:val="ru-RU" w:eastAsia="zh-CN"/>
        </w:rPr>
        <w:t>https://www.instagram.com/reel/DV0Ndz6jJ44/?utm_source=ig_web_copy_link&amp;igsh=MzRlODBiNWFlZA==</w:t>
      </w:r>
      <w:r>
        <w:rPr>
          <w:rFonts w:hint="default"/>
          <w:lang w:val="ru-RU" w:eastAsia="zh-CN"/>
        </w:rPr>
        <w:fldChar w:fldCharType="end"/>
      </w:r>
    </w:p>
    <w:p w14:paraId="0E711B5D">
      <w:pPr>
        <w:spacing w:before="100" w:beforeAutospacing="1" w:after="100" w:afterAutospacing="1" w:line="240" w:lineRule="auto"/>
        <w:rPr>
          <w:rFonts w:hint="default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lang w:val="ru-RU" w:eastAsia="zh-CN"/>
        </w:rPr>
        <w:t xml:space="preserve"> 17.03.2026</w:t>
      </w:r>
    </w:p>
    <w:p w14:paraId="39632B40">
      <w:pPr>
        <w:spacing w:before="100" w:beforeAutospacing="1" w:after="100" w:afterAutospacing="1" w:line="240" w:lineRule="auto"/>
        <w:rPr>
          <w:rFonts w:hint="default"/>
          <w:lang w:val="ru-RU" w:eastAsia="zh-CN"/>
        </w:rPr>
      </w:pPr>
      <w:r>
        <w:rPr>
          <w:rFonts w:hint="default"/>
          <w:b/>
          <w:bCs/>
          <w:lang w:val="ru-RU" w:eastAsia="zh-CN"/>
        </w:rPr>
        <w:t>Тема:</w:t>
      </w:r>
      <w:r>
        <w:rPr>
          <w:rFonts w:hint="default"/>
          <w:lang w:val="ru-RU" w:eastAsia="zh-CN"/>
        </w:rPr>
        <w:t xml:space="preserve"> Праздник Наурыз</w:t>
      </w:r>
    </w:p>
    <w:p w14:paraId="41462E1A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"https://www.instagram.com/reel/DV_GPaRjLsa/?utm_source=ig_web_copy_link&amp;igsh=MzRlODBiNWFlZA=="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https://www.instagram.com/reel/DV_GPaRjLsa/?utm_source=ig_web_copy_link&amp;igsh=MzRlODBiNWFlZA==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1BDAC80A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Дата: </w:t>
      </w:r>
      <w:r>
        <w:rPr>
          <w:rFonts w:hint="default"/>
          <w:b w:val="0"/>
          <w:bCs w:val="0"/>
          <w:lang w:val="ru-RU" w:eastAsia="zh-CN"/>
        </w:rPr>
        <w:t>03.04.2026</w:t>
      </w:r>
    </w:p>
    <w:p w14:paraId="768605E9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Челлендж чтение книги по 15 минут в день</w:t>
      </w:r>
    </w:p>
    <w:p w14:paraId="160691BA">
      <w:pPr>
        <w:spacing w:before="100" w:beforeAutospacing="1" w:after="100" w:afterAutospacing="1" w:line="240" w:lineRule="auto"/>
      </w:pPr>
      <w:r>
        <w:drawing>
          <wp:inline distT="0" distB="0" distL="114300" distR="114300">
            <wp:extent cx="3943985" cy="4105910"/>
            <wp:effectExtent l="0" t="0" r="18415" b="8890"/>
            <wp:docPr id="24" name="Изображение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 2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43985" cy="410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78642">
      <w:pPr>
        <w:spacing w:before="100" w:beforeAutospacing="1" w:after="100" w:afterAutospacing="1" w:line="240" w:lineRule="auto"/>
        <w:rPr>
          <w:rFonts w:hint="default"/>
          <w:b/>
          <w:bCs/>
          <w:lang w:val="zh-CN" w:eastAsia="zh-CN"/>
        </w:rPr>
      </w:pPr>
      <w:r>
        <w:rPr>
          <w:rFonts w:hint="default"/>
          <w:b/>
          <w:bCs/>
          <w:lang w:val="zh-CN" w:eastAsia="zh-CN"/>
        </w:rPr>
        <w:fldChar w:fldCharType="begin"/>
      </w:r>
      <w:r>
        <w:rPr>
          <w:rFonts w:hint="default"/>
          <w:b/>
          <w:bCs/>
          <w:lang w:val="zh-CN" w:eastAsia="zh-CN"/>
        </w:rPr>
        <w:instrText xml:space="preserve"> HYPERLINK "https://www.instagram.com/reel/DWrZ3TRDC80/?utm_source=ig_web_copy_link&amp;igsh=MzRlODBiNWFlZA==" </w:instrText>
      </w:r>
      <w:r>
        <w:rPr>
          <w:rFonts w:hint="default"/>
          <w:b/>
          <w:bCs/>
          <w:lang w:val="zh-CN" w:eastAsia="zh-CN"/>
        </w:rPr>
        <w:fldChar w:fldCharType="separate"/>
      </w:r>
      <w:r>
        <w:rPr>
          <w:rStyle w:val="8"/>
          <w:rFonts w:hint="default"/>
          <w:b/>
          <w:bCs/>
          <w:lang w:val="zh-CN" w:eastAsia="zh-CN"/>
        </w:rPr>
        <w:t>https://www.instagram.com/reel/DWrZ3TRDC80/?utm_source=ig_web_copy_link&amp;igsh=MzRlODBiNWFlZA==</w:t>
      </w:r>
      <w:r>
        <w:rPr>
          <w:rFonts w:hint="default"/>
          <w:b/>
          <w:bCs/>
          <w:lang w:val="zh-CN" w:eastAsia="zh-CN"/>
        </w:rPr>
        <w:fldChar w:fldCharType="end"/>
      </w:r>
    </w:p>
    <w:p w14:paraId="5B1907D9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14.04.2026</w:t>
      </w:r>
    </w:p>
    <w:p w14:paraId="289C5F5E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Путь к науке</w:t>
      </w:r>
      <w:bookmarkStart w:id="1" w:name="_GoBack"/>
      <w:bookmarkEnd w:id="1"/>
    </w:p>
    <w:p w14:paraId="402F392B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Класс: </w:t>
      </w:r>
      <w:r>
        <w:rPr>
          <w:rFonts w:hint="default"/>
          <w:b w:val="0"/>
          <w:bCs w:val="0"/>
          <w:lang w:val="ru-RU" w:eastAsia="zh-CN"/>
        </w:rPr>
        <w:t>4 «Б»</w:t>
      </w:r>
    </w:p>
    <w:p w14:paraId="787B2F43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"https://www.instagram.com/reel/DXGn0QODFoo/?utm_source=ig_web_copy_link&amp;igsh=MzRlODBiNWFlZA=="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https://www.instagram.com/reel/DXGn0QODFoo/?utm_source=ig_web_copy_link&amp;igsh=MzRlODBiNWFlZA==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4AE0A63C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14.04.2026</w:t>
      </w:r>
    </w:p>
    <w:p w14:paraId="4CB5EE1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Тема:</w:t>
      </w:r>
      <w:r>
        <w:rPr>
          <w:rFonts w:hint="default"/>
          <w:b w:val="0"/>
          <w:bCs w:val="0"/>
          <w:lang w:val="ru-RU" w:eastAsia="zh-CN"/>
        </w:rPr>
        <w:t xml:space="preserve"> Путь к книге</w:t>
      </w:r>
    </w:p>
    <w:p w14:paraId="16BE2E66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Форма: </w:t>
      </w:r>
      <w:r>
        <w:rPr>
          <w:rFonts w:hint="default"/>
          <w:b w:val="0"/>
          <w:bCs w:val="0"/>
          <w:lang w:val="ru-RU" w:eastAsia="zh-CN"/>
        </w:rPr>
        <w:t>Круглый стол педагогов</w:t>
      </w:r>
    </w:p>
    <w:p w14:paraId="2271BBA9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"https://www.instagram.com/reel/DXJa3KujMBQ/?utm_source=ig_web_copy_link&amp;igsh=MzRlODBiNWFlZA=="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https://www.instagram.com/reel/DXJa3KujMBQ/?utm_source=ig_web_copy_link&amp;igsh=MzRlODBiNWFlZA==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4B8C15D4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 xml:space="preserve">16.04.2026 </w:t>
      </w:r>
    </w:p>
    <w:p w14:paraId="70FA18D7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«Творческая интеллегенция- детям Казахстана»</w:t>
      </w:r>
    </w:p>
    <w:p w14:paraId="4850CC12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"https://www.instagram.com/reel/DXLrqnkjNUH/?utm_source=ig_web_copy_link&amp;igsh=MzRlODBiNWFlZA=="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https://www.instagram.com/reel/DXLrqnkjNUH/?utm_source=ig_web_copy_link&amp;igsh=MzRlODBiNWFlZA==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1C570405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20.04.2026</w:t>
      </w:r>
    </w:p>
    <w:p w14:paraId="7F2F86F3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Знакомство с детскими писателями</w:t>
      </w:r>
    </w:p>
    <w:p w14:paraId="14B7295D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Класс: </w:t>
      </w:r>
      <w:r>
        <w:rPr>
          <w:rFonts w:hint="default"/>
          <w:b w:val="0"/>
          <w:bCs w:val="0"/>
          <w:lang w:val="ru-RU" w:eastAsia="zh-CN"/>
        </w:rPr>
        <w:t>5 «Б»</w:t>
      </w:r>
    </w:p>
    <w:p w14:paraId="309E0FF4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"https://www.instagram.com/reel/DXWgmyVDLIu/?utm_source=ig_web_copy_link&amp;igsh=MzRlODBiNWFlZA=="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https://www.instagram.com/reel/DXWgmyVDLIu/?utm_source=ig_web_copy_link&amp;igsh=MzRlODBiNWFlZA==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0D40453F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20.04.2026</w:t>
      </w:r>
    </w:p>
    <w:p w14:paraId="750E9EE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Современные дети и духовные ценности</w:t>
      </w:r>
    </w:p>
    <w:p w14:paraId="7EF7E1CB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Класс:</w:t>
      </w:r>
      <w:r>
        <w:rPr>
          <w:rFonts w:hint="default"/>
          <w:b w:val="0"/>
          <w:bCs w:val="0"/>
          <w:lang w:val="ru-RU" w:eastAsia="zh-CN"/>
        </w:rPr>
        <w:t xml:space="preserve"> 4</w:t>
      </w:r>
      <w:r>
        <w:rPr>
          <w:rFonts w:hint="default"/>
          <w:b w:val="0"/>
          <w:bCs w:val="0"/>
          <w:lang w:val="ru-RU" w:eastAsia="zh-CN"/>
        </w:rPr>
        <w:t xml:space="preserve"> «А»,3 «А»</w:t>
      </w:r>
    </w:p>
    <w:p w14:paraId="523FB0DF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"https://www.instagram.com/reel/DXV7iV3jHna/?utm_source=ig_web_copy_link"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https://www.instagram.com/reel/DXV7iV3jHna/?utm_source=ig_web_copy_link</w:t>
      </w:r>
      <w:r>
        <w:rPr>
          <w:rFonts w:hint="default"/>
          <w:b/>
          <w:bCs/>
          <w:lang w:val="ru-RU" w:eastAsia="zh-CN"/>
        </w:rPr>
        <w:fldChar w:fldCharType="end"/>
      </w:r>
    </w:p>
    <w:p w14:paraId="38DE4B44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20.04.2026</w:t>
      </w:r>
    </w:p>
    <w:p w14:paraId="5D288AB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Книга и цифровой мир</w:t>
      </w:r>
    </w:p>
    <w:p w14:paraId="36514550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Класс:</w:t>
      </w:r>
      <w:r>
        <w:rPr>
          <w:rFonts w:hint="default"/>
          <w:b w:val="0"/>
          <w:bCs w:val="0"/>
          <w:lang w:val="ru-RU" w:eastAsia="zh-CN"/>
        </w:rPr>
        <w:t xml:space="preserve"> 8 «А»</w:t>
      </w:r>
    </w:p>
    <w:p w14:paraId="728C4D03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t>https://www.instagram.com/reel/DXXFRUlDUR7/?utm_source=ig_web_copy_link&amp;igsh=MzRlODBiNWFlZA==</w:t>
      </w:r>
    </w:p>
    <w:p w14:paraId="0A4DE9D7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</w:p>
    <w:p w14:paraId="7B3C6C6A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22.04.2026</w:t>
      </w:r>
    </w:p>
    <w:p w14:paraId="43BC384B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Книга источник знаний</w:t>
      </w:r>
    </w:p>
    <w:p w14:paraId="64C89CA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Класс:</w:t>
      </w:r>
      <w:r>
        <w:rPr>
          <w:rFonts w:hint="default"/>
          <w:b w:val="0"/>
          <w:bCs w:val="0"/>
          <w:lang w:val="ru-RU" w:eastAsia="zh-CN"/>
        </w:rPr>
        <w:t xml:space="preserve"> 2 «А»</w:t>
      </w:r>
    </w:p>
    <w:p w14:paraId="2F040187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"https://www.instagram.com/reel/DXbYi5cjHNE/?utm_source=ig_web_copy_link&amp;igsh=MzRlODBiNWFlZA=="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https://www.instagram.com/reel/DXbYi5cjHNE/?utm_source=ig_web_copy_link&amp;igsh=MzRlODBiNWFlZA==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6FBF265E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>23.04.2026</w:t>
      </w:r>
    </w:p>
    <w:p w14:paraId="1DCBC64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Тема: День национальной книги</w:t>
      </w:r>
    </w:p>
    <w:p w14:paraId="2A409CA3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Класс:</w:t>
      </w:r>
      <w:r>
        <w:rPr>
          <w:rFonts w:hint="default"/>
          <w:b w:val="0"/>
          <w:bCs w:val="0"/>
          <w:lang w:val="ru-RU" w:eastAsia="zh-CN"/>
        </w:rPr>
        <w:t xml:space="preserve"> 3«А»</w:t>
      </w:r>
    </w:p>
    <w:p w14:paraId="65DD591D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t>Совместно с сельской библиотекой</w:t>
      </w:r>
    </w:p>
    <w:p w14:paraId="45DE102C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"https://www.instagram.com/reel/DXeJRd2jDpj/?utm_source=ig_web_copy_link&amp;igsh=MzRlODBiNWFlZA=="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https://www.instagram.com/reel/DXeJRd2jDpj/?utm_source=ig_web_copy_link&amp;igsh=MzRlODBiNWFlZA==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38DE908D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Дата: </w:t>
      </w:r>
      <w:r>
        <w:rPr>
          <w:rFonts w:hint="default"/>
          <w:b w:val="0"/>
          <w:bCs w:val="0"/>
          <w:lang w:val="ru-RU" w:eastAsia="zh-CN"/>
        </w:rPr>
        <w:t>08</w:t>
      </w:r>
      <w:r>
        <w:rPr>
          <w:rFonts w:hint="default"/>
          <w:b w:val="0"/>
          <w:bCs w:val="0"/>
          <w:lang w:val="ru-RU" w:eastAsia="zh-CN"/>
        </w:rPr>
        <w:t>.05.2026</w:t>
      </w:r>
    </w:p>
    <w:p w14:paraId="374566A4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День национальной книги</w:t>
      </w:r>
    </w:p>
    <w:p w14:paraId="4C722D3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Форма: </w:t>
      </w:r>
      <w:r>
        <w:rPr>
          <w:rFonts w:hint="default"/>
          <w:b w:val="0"/>
          <w:bCs w:val="0"/>
          <w:lang w:val="ru-RU" w:eastAsia="zh-CN"/>
        </w:rPr>
        <w:t>Челлендж « Прочитай 10 страниц»</w:t>
      </w:r>
    </w:p>
    <w:p w14:paraId="45BE0390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Класс:</w:t>
      </w:r>
      <w:r>
        <w:rPr>
          <w:rFonts w:hint="default"/>
          <w:b w:val="0"/>
          <w:bCs w:val="0"/>
          <w:lang w:val="ru-RU" w:eastAsia="zh-CN"/>
        </w:rPr>
        <w:t xml:space="preserve"> 2 «А»</w:t>
      </w:r>
    </w:p>
    <w:p w14:paraId="4024C609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"https://www.instagram.com/reel/DYE-HzfscsH/?utm_source=ig_web_copy_link&amp;igsh=MzRlODBiNWFlZA=="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https://www.instagram.com/reel/DYE-HzfscsH/?utm_source=ig_web_copy_link&amp;igsh=MzRlODBiNWFlZA==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14325DB2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Дата: </w:t>
      </w:r>
      <w:r>
        <w:rPr>
          <w:rFonts w:hint="default"/>
          <w:b w:val="0"/>
          <w:bCs w:val="0"/>
          <w:lang w:val="ru-RU" w:eastAsia="zh-CN"/>
        </w:rPr>
        <w:t>08.05.2026</w:t>
      </w:r>
    </w:p>
    <w:p w14:paraId="4B035BE3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9 мая</w:t>
      </w:r>
    </w:p>
    <w:p w14:paraId="12FCE7A9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Форма: </w:t>
      </w:r>
      <w:r>
        <w:rPr>
          <w:rFonts w:hint="default"/>
          <w:b w:val="0"/>
          <w:bCs w:val="0"/>
          <w:lang w:val="ru-RU" w:eastAsia="zh-CN"/>
        </w:rPr>
        <w:t>Патриотический уголок «Солдаты Победы»</w:t>
      </w:r>
    </w:p>
    <w:p w14:paraId="2B647C77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Класс: </w:t>
      </w:r>
      <w:r>
        <w:rPr>
          <w:rFonts w:hint="default"/>
          <w:b w:val="0"/>
          <w:bCs w:val="0"/>
          <w:lang w:val="ru-RU" w:eastAsia="zh-CN"/>
        </w:rPr>
        <w:t xml:space="preserve">1-10 </w:t>
      </w:r>
    </w:p>
    <w:p w14:paraId="06638F85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fldChar w:fldCharType="begin"/>
      </w:r>
      <w:r>
        <w:rPr>
          <w:rFonts w:hint="default"/>
          <w:b/>
          <w:bCs/>
          <w:lang w:val="ru-RU" w:eastAsia="zh-CN"/>
        </w:rPr>
        <w:instrText xml:space="preserve"> HYPERLINK "https://www.instagram.com/reel/DYE-74ysorM/?utm_source=ig_web_copy_link&amp;igsh=MzRlODBiNWFlZA==" </w:instrText>
      </w:r>
      <w:r>
        <w:rPr>
          <w:rFonts w:hint="default"/>
          <w:b/>
          <w:bCs/>
          <w:lang w:val="ru-RU" w:eastAsia="zh-CN"/>
        </w:rPr>
        <w:fldChar w:fldCharType="separate"/>
      </w:r>
      <w:r>
        <w:rPr>
          <w:rStyle w:val="8"/>
          <w:rFonts w:hint="default"/>
          <w:b/>
          <w:bCs/>
          <w:lang w:val="ru-RU" w:eastAsia="zh-CN"/>
        </w:rPr>
        <w:t>https://www.instagram.com/reel/DYE-74ysorM/?utm_source=ig_web_copy_link&amp;igsh=MzRlODBiNWFlZA==</w:t>
      </w:r>
      <w:r>
        <w:rPr>
          <w:rFonts w:hint="default"/>
          <w:b/>
          <w:bCs/>
          <w:lang w:val="ru-RU" w:eastAsia="zh-CN"/>
        </w:rPr>
        <w:fldChar w:fldCharType="end"/>
      </w:r>
    </w:p>
    <w:p w14:paraId="56CB8E43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</w:p>
    <w:p w14:paraId="2199A377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>Дата:</w:t>
      </w:r>
      <w:r>
        <w:rPr>
          <w:rFonts w:hint="default"/>
          <w:b w:val="0"/>
          <w:bCs w:val="0"/>
          <w:lang w:val="ru-RU" w:eastAsia="zh-CN"/>
        </w:rPr>
        <w:t xml:space="preserve"> 23</w:t>
      </w:r>
      <w:r>
        <w:rPr>
          <w:rFonts w:hint="default"/>
          <w:b w:val="0"/>
          <w:bCs w:val="0"/>
          <w:lang w:val="ru-RU" w:eastAsia="zh-CN"/>
        </w:rPr>
        <w:t>.05.2026</w:t>
      </w:r>
    </w:p>
    <w:p w14:paraId="338A171F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Тема: </w:t>
      </w:r>
      <w:r>
        <w:rPr>
          <w:rFonts w:hint="default"/>
          <w:b w:val="0"/>
          <w:bCs w:val="0"/>
          <w:lang w:val="ru-RU" w:eastAsia="zh-CN"/>
        </w:rPr>
        <w:t>Читающая нация</w:t>
      </w:r>
    </w:p>
    <w:p w14:paraId="3B921910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  <w:r>
        <w:rPr>
          <w:rFonts w:hint="default"/>
          <w:b/>
          <w:bCs/>
          <w:lang w:val="ru-RU" w:eastAsia="zh-CN"/>
        </w:rPr>
        <w:t xml:space="preserve">Форма: </w:t>
      </w:r>
      <w:r>
        <w:rPr>
          <w:rFonts w:hint="default"/>
          <w:b w:val="0"/>
          <w:bCs w:val="0"/>
          <w:lang w:val="ru-RU" w:eastAsia="zh-CN"/>
        </w:rPr>
        <w:t>Интервью родителей и учеников</w:t>
      </w:r>
    </w:p>
    <w:p w14:paraId="02AF50F0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  <w:r>
        <w:rPr>
          <w:rFonts w:hint="default"/>
          <w:b/>
          <w:bCs/>
          <w:lang w:val="ru-RU" w:eastAsia="zh-CN"/>
        </w:rPr>
        <w:t>https://www.instagram.com/reel/DYpxCwSME32/?utm_source=ig_web_copy_link&amp;igsh=MzRlODBiNWFlZA==</w:t>
      </w:r>
    </w:p>
    <w:p w14:paraId="60B74EAA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</w:p>
    <w:p w14:paraId="02B663DC">
      <w:pPr>
        <w:spacing w:before="100" w:beforeAutospacing="1" w:after="100" w:afterAutospacing="1" w:line="240" w:lineRule="auto"/>
        <w:rPr>
          <w:rFonts w:hint="default"/>
          <w:b w:val="0"/>
          <w:bCs w:val="0"/>
          <w:lang w:val="ru-RU" w:eastAsia="zh-CN"/>
        </w:rPr>
      </w:pPr>
    </w:p>
    <w:p w14:paraId="29E5E3ED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</w:p>
    <w:p w14:paraId="30A08124">
      <w:pPr>
        <w:spacing w:before="100" w:beforeAutospacing="1" w:after="100" w:afterAutospacing="1" w:line="240" w:lineRule="auto"/>
        <w:rPr>
          <w:rFonts w:hint="default"/>
          <w:b/>
          <w:bCs/>
          <w:lang w:val="ru-RU" w:eastAsia="zh-CN"/>
        </w:rPr>
      </w:pPr>
    </w:p>
    <w:p w14:paraId="15114FDC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III. Заключение</w:t>
      </w:r>
    </w:p>
    <w:p w14:paraId="543162BE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Работа библиотеки в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5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–202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учебном году прошла активно и продуктивно. Проведено более 15 тематических мероприятий, выставок и конкурсов.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>Особое внимание уделено патриотическому воспитанию, популяризации чтения и формированию у учащихся любви к литературе и истории своей страны.</w:t>
      </w:r>
    </w:p>
    <w:p w14:paraId="05A5F93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Библиотекарь: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Куанышева Г. С.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br w:type="textWrapping"/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zh-CN" w:eastAsia="zh-CN"/>
        </w:rPr>
        <w:t>Дата составления отчета: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2</w:t>
      </w:r>
      <w:r>
        <w:rPr>
          <w:rFonts w:ascii="Times New Roman" w:hAnsi="Times New Roman" w:eastAsia="Times New Roman" w:cs="Times New Roman"/>
          <w:sz w:val="28"/>
          <w:szCs w:val="28"/>
          <w:lang w:val="kk-KZ" w:eastAsia="zh-CN"/>
        </w:rPr>
        <w:t>8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мая 202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 w:eastAsia="zh-CN"/>
        </w:rPr>
        <w:t>6</w:t>
      </w: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t xml:space="preserve"> года</w:t>
      </w:r>
    </w:p>
    <w:p w14:paraId="4B56F69E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eastAsia="Times New Roman" w:cs="Times New Roman"/>
          <w:sz w:val="28"/>
          <w:szCs w:val="28"/>
          <w:lang w:val="zh-CN" w:eastAsia="zh-CN"/>
        </w:rPr>
        <w:pict>
          <v:rect id="_x0000_i1038" o:spt="1" style="height:1.5pt;width:0pt;" fillcolor="#A0A0A0" filled="t" stroked="f" coordsize="21600,21600" o:hr="t" o:hrstd="t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bookmarkEnd w:id="0"/>
    <w:p w14:paraId="4A5DA602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C50C58"/>
    <w:multiLevelType w:val="multilevel"/>
    <w:tmpl w:val="05C50C5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BB4FF5"/>
    <w:multiLevelType w:val="multilevel"/>
    <w:tmpl w:val="15BB4FF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E3520AB"/>
    <w:multiLevelType w:val="multilevel"/>
    <w:tmpl w:val="1E3520A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25437D9"/>
    <w:multiLevelType w:val="multilevel"/>
    <w:tmpl w:val="225437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3AB73AE4"/>
    <w:multiLevelType w:val="multilevel"/>
    <w:tmpl w:val="3AB73AE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3D6931AC"/>
    <w:multiLevelType w:val="multilevel"/>
    <w:tmpl w:val="3D6931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>
    <w:nsid w:val="40471A7C"/>
    <w:multiLevelType w:val="multilevel"/>
    <w:tmpl w:val="40471A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52FF3B43"/>
    <w:multiLevelType w:val="multilevel"/>
    <w:tmpl w:val="52FF3B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CCE588F"/>
    <w:multiLevelType w:val="multilevel"/>
    <w:tmpl w:val="6CCE588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6ECC6A5A"/>
    <w:multiLevelType w:val="multilevel"/>
    <w:tmpl w:val="6ECC6A5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>
    <w:nsid w:val="741F27A2"/>
    <w:multiLevelType w:val="multilevel"/>
    <w:tmpl w:val="741F27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5"/>
  </w:num>
  <w:num w:numId="6">
    <w:abstractNumId w:val="3"/>
  </w:num>
  <w:num w:numId="7">
    <w:abstractNumId w:val="7"/>
  </w:num>
  <w:num w:numId="8">
    <w:abstractNumId w:val="4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4A4"/>
    <w:rsid w:val="000C0DBC"/>
    <w:rsid w:val="00150625"/>
    <w:rsid w:val="00637DD2"/>
    <w:rsid w:val="006A0F41"/>
    <w:rsid w:val="00A03E67"/>
    <w:rsid w:val="00B644A4"/>
    <w:rsid w:val="00C81265"/>
    <w:rsid w:val="083C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  <w:style w:type="paragraph" w:styleId="2">
    <w:name w:val="heading 2"/>
    <w:basedOn w:val="1"/>
    <w:link w:val="1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zh-CN" w:eastAsia="zh-CN"/>
    </w:rPr>
  </w:style>
  <w:style w:type="paragraph" w:styleId="3">
    <w:name w:val="heading 3"/>
    <w:basedOn w:val="1"/>
    <w:link w:val="12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val="zh-CN" w:eastAsia="zh-CN"/>
    </w:rPr>
  </w:style>
  <w:style w:type="paragraph" w:styleId="4">
    <w:name w:val="heading 4"/>
    <w:basedOn w:val="1"/>
    <w:link w:val="13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zh-CN"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Hyperlink"/>
    <w:basedOn w:val="5"/>
    <w:semiHidden/>
    <w:unhideWhenUsed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11">
    <w:name w:val="Заголовок 2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val="zh-CN" w:eastAsia="zh-CN"/>
    </w:rPr>
  </w:style>
  <w:style w:type="character" w:customStyle="1" w:styleId="12">
    <w:name w:val="Заголовок 3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val="zh-CN" w:eastAsia="zh-CN"/>
    </w:rPr>
  </w:style>
  <w:style w:type="character" w:customStyle="1" w:styleId="13">
    <w:name w:val="Заголовок 4 Знак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val="zh-CN" w:eastAsia="zh-CN"/>
    </w:rPr>
  </w:style>
  <w:style w:type="paragraph" w:styleId="1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zh-CN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940</Words>
  <Characters>6741</Characters>
  <Lines>55</Lines>
  <Paragraphs>15</Paragraphs>
  <TotalTime>96</TotalTime>
  <ScaleCrop>false</ScaleCrop>
  <LinksUpToDate>false</LinksUpToDate>
  <CharactersWithSpaces>7607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2025-06-18T06:43:00Z</dcterms:created>
  <dc:creator>Темирлан</dc:creator>
  <cp:lastModifiedBy>ARYSTAN IT GROUP</cp:lastModifiedBy>
  <dcterms:modified xsi:type="dcterms:W3CDTF">2026-05-28T07:27:50Z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eyJoZGlkIjoiMDJlNDUyMmU3ODU3MWU2ZDlkNGNmYWYyODk2YzhkZjMifQ==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19890960F7B6432E87AABFA30FF0FABC_12</vt:lpwstr>
  </property>
</Properties>
</file>