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6D402C" w14:textId="77777777" w:rsidR="00705B2E" w:rsidRDefault="00705B2E" w:rsidP="00705B2E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«Петровка  ауылының жалпы білім беретін  мектебі» КММ</w:t>
      </w:r>
    </w:p>
    <w:p w14:paraId="31BE8F95" w14:textId="77777777" w:rsidR="00705B2E" w:rsidRDefault="00705B2E" w:rsidP="00705B2E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53369">
        <w:rPr>
          <w:rFonts w:ascii="Times New Roman" w:hAnsi="Times New Roman" w:cs="Times New Roman"/>
          <w:b/>
          <w:sz w:val="24"/>
          <w:szCs w:val="24"/>
          <w:lang w:val="kk-KZ"/>
        </w:rPr>
        <w:t>Әдістемелік кеңес жоспары 2023-2024 оқу жылы</w:t>
      </w:r>
    </w:p>
    <w:p w14:paraId="46139994" w14:textId="77777777" w:rsidR="001A6DC7" w:rsidRDefault="001A6DC7" w:rsidP="00705B2E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CA588D0" w14:textId="77777777" w:rsidR="001A6DC7" w:rsidRPr="00153369" w:rsidRDefault="001A6DC7" w:rsidP="001A6D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1533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3.4. Әдістемелік жұмыс жоспары, отырыстары.</w:t>
      </w:r>
    </w:p>
    <w:p w14:paraId="357E63A9" w14:textId="77777777" w:rsidR="001A6DC7" w:rsidRPr="00697811" w:rsidRDefault="001A6DC7" w:rsidP="00AE12F2">
      <w:pPr>
        <w:spacing w:after="0" w:line="255" w:lineRule="atLeast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kk-KZ"/>
        </w:rPr>
      </w:pPr>
      <w:r w:rsidRPr="00697811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kk-KZ"/>
        </w:rPr>
        <w:t>Мектептің әдістемелік тақырыбы:</w:t>
      </w:r>
    </w:p>
    <w:p w14:paraId="4CC22AE7" w14:textId="77777777" w:rsidR="001A6DC7" w:rsidRPr="00697811" w:rsidRDefault="001A6DC7" w:rsidP="00AE12F2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97811">
        <w:rPr>
          <w:rFonts w:ascii="Times New Roman" w:hAnsi="Times New Roman" w:cs="Times New Roman"/>
          <w:sz w:val="24"/>
          <w:szCs w:val="24"/>
          <w:lang w:val="kk-KZ"/>
        </w:rPr>
        <w:t>«Білім сапасын арттыруда белсенді әдіс тәсілдерді қолдану арқылы мектеп педагогтерінің инновациялық және ғылыми-әдістемелік құзыреттіліктерін арттыру»</w:t>
      </w:r>
    </w:p>
    <w:p w14:paraId="7A421C40" w14:textId="77777777" w:rsidR="001A6DC7" w:rsidRPr="00697811" w:rsidRDefault="001A6DC7" w:rsidP="001A6DC7">
      <w:pPr>
        <w:spacing w:after="0" w:line="255" w:lineRule="atLeast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kk-KZ"/>
        </w:rPr>
      </w:pPr>
      <w:r w:rsidRPr="00697811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kk-KZ"/>
        </w:rPr>
        <w:t>Мақсаты:</w:t>
      </w:r>
    </w:p>
    <w:p w14:paraId="5542B2D1" w14:textId="77777777" w:rsidR="001A6DC7" w:rsidRPr="00697811" w:rsidRDefault="001A6DC7" w:rsidP="001A6DC7">
      <w:pPr>
        <w:spacing w:after="0" w:line="25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 w:rsidRPr="00697811"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>Инновациялық әдіс-тәсілдерді меңгеруде мұғалімнің кәсіби құзіреттілігін қалыптастыра отырып, кәсіптік шеберлігі мен педагогикалық біліктілігін көтеру. Педагогикалық ұжымның шығармашылық потенциалын дамыту.</w:t>
      </w:r>
    </w:p>
    <w:p w14:paraId="7AD2E798" w14:textId="77777777" w:rsidR="001A6DC7" w:rsidRPr="00697811" w:rsidRDefault="001A6DC7" w:rsidP="001A6DC7">
      <w:pPr>
        <w:spacing w:after="0" w:line="255" w:lineRule="atLeast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kk-KZ"/>
        </w:rPr>
      </w:pPr>
      <w:r w:rsidRPr="00697811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kk-KZ"/>
        </w:rPr>
        <w:t>Міндеттері:</w:t>
      </w:r>
    </w:p>
    <w:p w14:paraId="080BB319" w14:textId="77777777" w:rsidR="001A6DC7" w:rsidRPr="00697811" w:rsidRDefault="001A6DC7" w:rsidP="001A6DC7">
      <w:pPr>
        <w:spacing w:after="0" w:line="25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 w:rsidRPr="00697811"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>* цифрлы Қазақстан бағдарламасы аясында ақпараттық технологияларды, Kundelik.kz. порталын (imektep, itest) сайтының, «BILIM LAND»платформасының мүмкіндіктерін пайдалану;</w:t>
      </w:r>
    </w:p>
    <w:p w14:paraId="43E289BE" w14:textId="77777777" w:rsidR="001A6DC7" w:rsidRPr="00697811" w:rsidRDefault="001A6DC7" w:rsidP="001A6DC7">
      <w:pPr>
        <w:spacing w:after="0" w:line="25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 w:rsidRPr="00697811"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>* білім стандартының орындалуын қадағалау;</w:t>
      </w:r>
    </w:p>
    <w:p w14:paraId="64CB18AF" w14:textId="77777777" w:rsidR="001A6DC7" w:rsidRPr="00697811" w:rsidRDefault="001A6DC7" w:rsidP="001A6DC7">
      <w:pPr>
        <w:spacing w:after="0" w:line="25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 w:rsidRPr="00697811"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>* авторлық бағдарламалар, ғылыми-әдістемелік жұмыстармен айналысуға жағдай жасау;</w:t>
      </w:r>
    </w:p>
    <w:p w14:paraId="5E7EE988" w14:textId="77777777" w:rsidR="001A6DC7" w:rsidRPr="00697811" w:rsidRDefault="001A6DC7" w:rsidP="001A6DC7">
      <w:pPr>
        <w:spacing w:after="0" w:line="25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 w:rsidRPr="00697811"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>* пәндерді оқытуда функционалдық сауаттылықты қалыптастыру (оқу және жазу сауаттылығы, математикалық, жаратылыстану-ғылыми сауаттылықты);</w:t>
      </w:r>
    </w:p>
    <w:p w14:paraId="45D1FF31" w14:textId="77777777" w:rsidR="001A6DC7" w:rsidRPr="00697811" w:rsidRDefault="001A6DC7" w:rsidP="001A6DC7">
      <w:pPr>
        <w:spacing w:after="0" w:line="25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 w:rsidRPr="00697811"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>* сабақтардың барлық түрлерінің өту тиімділігін, әдістемесін жетілдіру;</w:t>
      </w:r>
    </w:p>
    <w:p w14:paraId="2437CD26" w14:textId="77777777" w:rsidR="001A6DC7" w:rsidRPr="00697811" w:rsidRDefault="001A6DC7" w:rsidP="001A6DC7">
      <w:pPr>
        <w:spacing w:after="0" w:line="25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 w:rsidRPr="00697811"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>* PIZA, TIMSS, PIRLS  халықаралық зерттеу жұмыстарына дайындық жүргізу, жаратылыстану пәндерінің оқытылуын жетілдіру;</w:t>
      </w:r>
    </w:p>
    <w:p w14:paraId="0BC5F630" w14:textId="77777777" w:rsidR="001A6DC7" w:rsidRPr="00697811" w:rsidRDefault="001A6DC7" w:rsidP="001A6DC7">
      <w:pPr>
        <w:spacing w:after="0" w:line="25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 w:rsidRPr="00697811"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>* мұғалімдерге білім беру мен тәрбиелеудің ұстанымдары мен әдістемелік тәсілдерін жүзеге асыруға көмектесу;</w:t>
      </w:r>
    </w:p>
    <w:p w14:paraId="44823893" w14:textId="77777777" w:rsidR="001A6DC7" w:rsidRPr="00697811" w:rsidRDefault="001A6DC7" w:rsidP="001A6DC7">
      <w:pPr>
        <w:spacing w:after="0" w:line="25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 w:rsidRPr="00697811"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>*ұстаздарды шығармашылық педагогикалық ізденіске тарту, мұғалімдердің кәсіби қоғамдастықтарының Lesson Study және Action Research зерттеулерін жетілдірудегі жұмыс бағыттарын бекіту, мұғалімдердің ғылыми-әдістемелік деңгейін, кәсіби біліктілігін, шеберлігін дамыту, әлеуетін арттыру;</w:t>
      </w:r>
    </w:p>
    <w:p w14:paraId="52C12E87" w14:textId="77777777" w:rsidR="001A6DC7" w:rsidRPr="00697811" w:rsidRDefault="001A6DC7" w:rsidP="001A6DC7">
      <w:pPr>
        <w:spacing w:after="0" w:line="25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 w:rsidRPr="00697811"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>*озық педагогикалық тәжірибені ұйымдастыру, зерттеу және қорыту, үздік жетістіктерді насихаттау;</w:t>
      </w:r>
    </w:p>
    <w:p w14:paraId="5822C3B0" w14:textId="77777777" w:rsidR="001A6DC7" w:rsidRPr="00697811" w:rsidRDefault="001A6DC7" w:rsidP="001A6DC7">
      <w:pPr>
        <w:spacing w:after="0" w:line="25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 w:rsidRPr="00697811"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>* аттестаттау-диагностикалық міндеттерді жүзеге асыру, мектептің инновациялық жоба жұмысын қолға алу;</w:t>
      </w:r>
    </w:p>
    <w:p w14:paraId="48BA1E30" w14:textId="77777777" w:rsidR="001A6DC7" w:rsidRPr="00697811" w:rsidRDefault="001A6DC7" w:rsidP="001A6DC7">
      <w:pPr>
        <w:spacing w:after="0" w:line="25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 w:rsidRPr="00697811"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>* педагог кадрлардың біліктілігін арттыру;</w:t>
      </w:r>
    </w:p>
    <w:p w14:paraId="2724FCD1" w14:textId="77777777" w:rsidR="001A6DC7" w:rsidRDefault="001A6DC7" w:rsidP="001A6DC7">
      <w:pPr>
        <w:spacing w:after="0" w:line="25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 w:rsidRPr="00697811"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>* Педагогтердің функционалдық сауаттылығын арттыру арқылы оқушылардың функционалдық сауаттылығын қалыптастыру.</w:t>
      </w:r>
    </w:p>
    <w:p w14:paraId="5103AE8C" w14:textId="77777777" w:rsidR="001A6DC7" w:rsidRDefault="001A6DC7" w:rsidP="001A6DC7">
      <w:pPr>
        <w:spacing w:after="0" w:line="25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</w:p>
    <w:p w14:paraId="154C1BC9" w14:textId="77777777" w:rsidR="001A6DC7" w:rsidRPr="00697811" w:rsidRDefault="001A6DC7" w:rsidP="001A6DC7">
      <w:pPr>
        <w:spacing w:after="0" w:line="25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kk-KZ"/>
        </w:rPr>
        <w:t>Күтілетін нәтиже</w:t>
      </w:r>
    </w:p>
    <w:p w14:paraId="23D2A937" w14:textId="77777777" w:rsidR="001A6DC7" w:rsidRPr="00085335" w:rsidRDefault="001A6DC7" w:rsidP="001A6DC7">
      <w:pPr>
        <w:spacing w:after="0" w:line="255" w:lineRule="atLeast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kk-KZ"/>
        </w:rPr>
      </w:pPr>
      <w:r w:rsidRPr="00153369"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>Оқушылардың білім сапасын көтеру;</w:t>
      </w:r>
    </w:p>
    <w:p w14:paraId="63B2697C" w14:textId="77777777" w:rsidR="001A6DC7" w:rsidRPr="00153369" w:rsidRDefault="001A6DC7" w:rsidP="001A6DC7">
      <w:pPr>
        <w:numPr>
          <w:ilvl w:val="0"/>
          <w:numId w:val="1"/>
        </w:numPr>
        <w:spacing w:after="0" w:line="25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 w:rsidRPr="00153369"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>LS, AR сабақтарын толық мұғалімдер ұжымына енгізу;</w:t>
      </w:r>
    </w:p>
    <w:p w14:paraId="4E85B754" w14:textId="77777777" w:rsidR="001A6DC7" w:rsidRPr="00153369" w:rsidRDefault="001A6DC7" w:rsidP="001A6DC7">
      <w:pPr>
        <w:numPr>
          <w:ilvl w:val="0"/>
          <w:numId w:val="1"/>
        </w:numPr>
        <w:spacing w:after="0" w:line="25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 w:rsidRPr="00153369"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>Мұғалімдердің көшбасшылық қасиеттерін арттыру;</w:t>
      </w:r>
    </w:p>
    <w:p w14:paraId="7AD6DFF6" w14:textId="77777777" w:rsidR="001A6DC7" w:rsidRPr="00153369" w:rsidRDefault="001A6DC7" w:rsidP="001A6DC7">
      <w:pPr>
        <w:numPr>
          <w:ilvl w:val="0"/>
          <w:numId w:val="1"/>
        </w:numPr>
        <w:spacing w:after="0" w:line="25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 w:rsidRPr="00153369"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>Шығармашылықпен жұмыс жасайтын мұғалімдердің мәртебесін көтеру.</w:t>
      </w:r>
    </w:p>
    <w:p w14:paraId="205AE764" w14:textId="77777777" w:rsidR="001A6DC7" w:rsidRPr="00153369" w:rsidRDefault="001A6DC7" w:rsidP="001A6DC7">
      <w:pPr>
        <w:pStyle w:val="a4"/>
        <w:ind w:left="72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53369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Әдістемелік кеңестің құрамы:</w:t>
      </w:r>
    </w:p>
    <w:p w14:paraId="5A6BA717" w14:textId="77777777" w:rsidR="001A6DC7" w:rsidRPr="00153369" w:rsidRDefault="001A6DC7" w:rsidP="001A6DC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53369">
        <w:rPr>
          <w:rFonts w:ascii="Times New Roman" w:hAnsi="Times New Roman" w:cs="Times New Roman"/>
          <w:sz w:val="24"/>
          <w:szCs w:val="24"/>
          <w:lang w:val="kk-KZ"/>
        </w:rPr>
        <w:t xml:space="preserve">  1. Егинбаева Ж.А– әдістемелік кеңес төрағасы.</w:t>
      </w:r>
    </w:p>
    <w:p w14:paraId="6EF60D4C" w14:textId="77777777" w:rsidR="001A6DC7" w:rsidRPr="00153369" w:rsidRDefault="001A6DC7" w:rsidP="001A6DC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53369">
        <w:rPr>
          <w:rFonts w:ascii="Times New Roman" w:hAnsi="Times New Roman" w:cs="Times New Roman"/>
          <w:sz w:val="24"/>
          <w:szCs w:val="24"/>
          <w:lang w:val="kk-KZ"/>
        </w:rPr>
        <w:t xml:space="preserve">  2. Бондаренко И.К- ӘБ  жетекшісі.</w:t>
      </w:r>
    </w:p>
    <w:p w14:paraId="706904AF" w14:textId="77777777" w:rsidR="001A6DC7" w:rsidRPr="00153369" w:rsidRDefault="001A6DC7" w:rsidP="001A6DC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53369">
        <w:rPr>
          <w:rFonts w:ascii="Times New Roman" w:hAnsi="Times New Roman" w:cs="Times New Roman"/>
          <w:sz w:val="24"/>
          <w:szCs w:val="24"/>
          <w:lang w:val="kk-KZ"/>
        </w:rPr>
        <w:t xml:space="preserve">  3. Сагандыкова М.У - ӘБ жетекшісі.</w:t>
      </w:r>
    </w:p>
    <w:p w14:paraId="07E592F5" w14:textId="77777777" w:rsidR="001A6DC7" w:rsidRPr="00153369" w:rsidRDefault="001A6DC7" w:rsidP="001A6DC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53369">
        <w:rPr>
          <w:rFonts w:ascii="Times New Roman" w:hAnsi="Times New Roman" w:cs="Times New Roman"/>
          <w:sz w:val="24"/>
          <w:szCs w:val="24"/>
          <w:lang w:val="kk-KZ"/>
        </w:rPr>
        <w:t xml:space="preserve">  4. Фальк Н.В - ӘБ жетекшісі</w:t>
      </w:r>
    </w:p>
    <w:p w14:paraId="0D436B58" w14:textId="77777777" w:rsidR="001A6DC7" w:rsidRPr="00085335" w:rsidRDefault="001A6DC7" w:rsidP="001A6DC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53369">
        <w:rPr>
          <w:rFonts w:ascii="Times New Roman" w:hAnsi="Times New Roman" w:cs="Times New Roman"/>
          <w:sz w:val="24"/>
          <w:szCs w:val="24"/>
          <w:lang w:val="kk-KZ"/>
        </w:rPr>
        <w:t xml:space="preserve">  5. Пшембаева С.С- ӘБ жетекшісі</w:t>
      </w:r>
    </w:p>
    <w:tbl>
      <w:tblPr>
        <w:tblW w:w="50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0"/>
        <w:gridCol w:w="9155"/>
        <w:gridCol w:w="2371"/>
        <w:gridCol w:w="2351"/>
      </w:tblGrid>
      <w:tr w:rsidR="00AE12F2" w:rsidRPr="00153369" w14:paraId="781077CA" w14:textId="77777777" w:rsidTr="00A1102B">
        <w:trPr>
          <w:trHeight w:val="145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E130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336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DE02" w14:textId="77777777" w:rsidR="00AE12F2" w:rsidRPr="00153369" w:rsidRDefault="00AE12F2" w:rsidP="00A1102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Жұмыстың мазмұны 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B7F7" w14:textId="77777777" w:rsidR="00AE12F2" w:rsidRPr="00153369" w:rsidRDefault="00AE12F2" w:rsidP="00A1102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2BEA" w14:textId="77777777" w:rsidR="00AE12F2" w:rsidRPr="00153369" w:rsidRDefault="00AE12F2" w:rsidP="00A1102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Орындаушылар  </w:t>
            </w:r>
          </w:p>
        </w:tc>
      </w:tr>
      <w:tr w:rsidR="00AE12F2" w:rsidRPr="00153369" w14:paraId="01769A7D" w14:textId="77777777" w:rsidTr="00A1102B">
        <w:trPr>
          <w:trHeight w:val="145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071AB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6A0A" w14:textId="77777777" w:rsidR="00AE12F2" w:rsidRPr="00153369" w:rsidRDefault="00AE12F2" w:rsidP="00AE12F2">
            <w:pPr>
              <w:pStyle w:val="a5"/>
              <w:numPr>
                <w:ilvl w:val="0"/>
                <w:numId w:val="3"/>
              </w:num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ind w:left="0" w:firstLine="0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Мектептің 2023-2024 оқу жылына арналған әдістемелік жұмыс жоспарын қарастыру. </w:t>
            </w:r>
          </w:p>
          <w:p w14:paraId="79E1CEF5" w14:textId="77777777" w:rsidR="00AE12F2" w:rsidRPr="00153369" w:rsidRDefault="00AE12F2" w:rsidP="00AE12F2">
            <w:pPr>
              <w:pStyle w:val="a5"/>
              <w:numPr>
                <w:ilvl w:val="0"/>
                <w:numId w:val="3"/>
              </w:num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ind w:left="0" w:firstLine="0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Күнтізбелік-тақырыптық жоспар мазмұнының оқу бағдарламаларына сәйкестігі</w:t>
            </w:r>
          </w:p>
          <w:p w14:paraId="66CD7839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 Пәндік апталарды өткізу жоспарын бекіту</w:t>
            </w:r>
          </w:p>
          <w:p w14:paraId="738A2036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4. Тәлімгерлікті ұйымдастыру. 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9AFA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Тамыз 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16E7" w14:textId="77777777" w:rsidR="00AE12F2" w:rsidRPr="00931811" w:rsidRDefault="00AE12F2" w:rsidP="00A1102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318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Ахатова Б.К</w:t>
            </w:r>
          </w:p>
          <w:p w14:paraId="3E7B6A98" w14:textId="77777777" w:rsidR="00AE12F2" w:rsidRPr="00931811" w:rsidRDefault="00AE12F2" w:rsidP="00A1102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Евлоева</w:t>
            </w:r>
            <w:r w:rsidRPr="009318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Ж.Х</w:t>
            </w:r>
          </w:p>
          <w:p w14:paraId="1FB5186C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12F2" w:rsidRPr="00153369" w14:paraId="28E7F4C6" w14:textId="77777777" w:rsidTr="00A1102B">
        <w:trPr>
          <w:trHeight w:val="145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6A2D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261A" w14:textId="77777777" w:rsidR="00AE12F2" w:rsidRPr="00153369" w:rsidRDefault="00AE12F2" w:rsidP="00AE12F2">
            <w:pPr>
              <w:pStyle w:val="a5"/>
              <w:numPr>
                <w:ilvl w:val="0"/>
                <w:numId w:val="4"/>
              </w:num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ind w:left="0" w:firstLine="19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Педагогтерді аттестаттаудың тиімділігі</w:t>
            </w:r>
          </w:p>
          <w:p w14:paraId="08798C04" w14:textId="77777777" w:rsidR="00AE12F2" w:rsidRPr="00153369" w:rsidRDefault="00AE12F2" w:rsidP="00AE12F2">
            <w:pPr>
              <w:pStyle w:val="a5"/>
              <w:numPr>
                <w:ilvl w:val="0"/>
                <w:numId w:val="4"/>
              </w:num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ind w:left="0" w:firstLine="19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Мектептің педагог кадрларының біліктілігін арттырудың 2023-2024 оқу жылына арналған перспективалық жоспарын және аттестаттау жоспарын қарау</w:t>
            </w:r>
          </w:p>
          <w:p w14:paraId="39FD1D64" w14:textId="77777777" w:rsidR="00AE12F2" w:rsidRPr="00153369" w:rsidRDefault="00AE12F2" w:rsidP="00AE12F2">
            <w:pPr>
              <w:pStyle w:val="a5"/>
              <w:numPr>
                <w:ilvl w:val="0"/>
                <w:numId w:val="4"/>
              </w:num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ind w:left="0" w:firstLine="19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Педагогикалық тәжірибені тарату шеңберінде шебер сыныптар, вебинарлар өткізу кестесін қарау</w:t>
            </w:r>
          </w:p>
          <w:p w14:paraId="3E5D580D" w14:textId="77777777" w:rsidR="00AE12F2" w:rsidRPr="00153369" w:rsidRDefault="00AE12F2" w:rsidP="00AE12F2">
            <w:pPr>
              <w:pStyle w:val="a5"/>
              <w:numPr>
                <w:ilvl w:val="0"/>
                <w:numId w:val="4"/>
              </w:num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ind w:left="0" w:firstLine="19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Көркем еңбек, дене шынықтыру сабағындағы техникалық қауіпсіздік сақтау ережелері инструктажының жүргізілуі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B295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Қыркүйек 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B906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B78EC2E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Ахатова Б.К</w:t>
            </w:r>
          </w:p>
          <w:p w14:paraId="290961C0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Евлоева</w:t>
            </w: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Ж.Х</w:t>
            </w:r>
          </w:p>
          <w:p w14:paraId="67F7CFB3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12F2" w:rsidRPr="00153369" w14:paraId="46D0A2E4" w14:textId="77777777" w:rsidTr="00A1102B">
        <w:trPr>
          <w:trHeight w:val="145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153D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9FAD" w14:textId="77777777" w:rsidR="00AE12F2" w:rsidRPr="00153369" w:rsidRDefault="00AE12F2" w:rsidP="00AE12F2">
            <w:pPr>
              <w:pStyle w:val="a5"/>
              <w:numPr>
                <w:ilvl w:val="0"/>
                <w:numId w:val="2"/>
              </w:num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ind w:left="0" w:firstLine="0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 пәнінде оқушылардың зерттеу дағдыларын дамытуда оқытудың  инновациялық технологияны пайдалану ерекшеліктері (5-6 сыныптар)</w:t>
            </w:r>
          </w:p>
          <w:p w14:paraId="4DBF7382" w14:textId="77777777" w:rsidR="00AE12F2" w:rsidRPr="00153369" w:rsidRDefault="00AE12F2" w:rsidP="00AE12F2">
            <w:pPr>
              <w:pStyle w:val="a5"/>
              <w:numPr>
                <w:ilvl w:val="0"/>
                <w:numId w:val="2"/>
              </w:num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ind w:left="0" w:firstLine="0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сыныптарындағы орыс тілі сабақтарында оқушының жеке тұлға қабілетін дамытуда жаңаша білім берудің ықпалы (5-8 сыныптар)</w:t>
            </w:r>
          </w:p>
          <w:p w14:paraId="44BF1CE4" w14:textId="77777777" w:rsidR="00AE12F2" w:rsidRPr="00153369" w:rsidRDefault="00AE12F2" w:rsidP="00AE12F2">
            <w:pPr>
              <w:pStyle w:val="a5"/>
              <w:numPr>
                <w:ilvl w:val="0"/>
                <w:numId w:val="2"/>
              </w:num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ind w:left="0" w:firstLine="0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Тоқсанның қорытындысы бойынша жиынтық бағалау нәтижелері</w:t>
            </w:r>
          </w:p>
          <w:p w14:paraId="72C4286C" w14:textId="77777777" w:rsidR="00AE12F2" w:rsidRPr="00153369" w:rsidRDefault="00AE12F2" w:rsidP="00AE12F2">
            <w:pPr>
              <w:pStyle w:val="a5"/>
              <w:numPr>
                <w:ilvl w:val="0"/>
                <w:numId w:val="2"/>
              </w:num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ind w:left="0" w:firstLine="0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Сабақтар мен факультативтерде ғылыми жұмыс элементтерін енгізу</w:t>
            </w:r>
          </w:p>
          <w:p w14:paraId="6A4FB004" w14:textId="77777777" w:rsidR="00AE12F2" w:rsidRPr="00153369" w:rsidRDefault="00AE12F2" w:rsidP="00AE12F2">
            <w:pPr>
              <w:pStyle w:val="a5"/>
              <w:numPr>
                <w:ilvl w:val="0"/>
                <w:numId w:val="2"/>
              </w:num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ind w:left="0" w:firstLine="0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Бірлестіктер арасында «Оқыту үдерісін жоспарлауда қалыптастырушы   бағалаудың маңызы» дөңгелек үстел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822A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50A4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D84CB6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Ахатова Б.К</w:t>
            </w:r>
          </w:p>
          <w:p w14:paraId="1403D79C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Евлоева Ж.Х</w:t>
            </w:r>
          </w:p>
          <w:p w14:paraId="727327F4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12F2" w:rsidRPr="003B3557" w14:paraId="0C2D757C" w14:textId="77777777" w:rsidTr="00A1102B">
        <w:trPr>
          <w:trHeight w:val="395"/>
        </w:trPr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EA5B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839D" w14:textId="77777777" w:rsidR="00AE12F2" w:rsidRPr="00153369" w:rsidRDefault="00AE12F2" w:rsidP="00A110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 пәнінің берілуі (3-11 сыныптар)</w:t>
            </w:r>
          </w:p>
          <w:p w14:paraId="50522714" w14:textId="77777777" w:rsidR="00AE12F2" w:rsidRPr="00153369" w:rsidRDefault="00AE12F2" w:rsidP="00A110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2-4 сынып оқушыларының оқу жылдамдығын тексеру</w:t>
            </w:r>
          </w:p>
          <w:p w14:paraId="7AB20CA5" w14:textId="77777777" w:rsidR="00AE12F2" w:rsidRPr="00153369" w:rsidRDefault="00AE12F2" w:rsidP="00A110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Білімдегі олқылықтардың  орнын толтыру жұмыс жоспарының құрылуы, ҚМЖ бақылау</w:t>
            </w:r>
          </w:p>
          <w:p w14:paraId="1B9C02BD" w14:textId="77777777" w:rsidR="00AE12F2" w:rsidRPr="00153369" w:rsidRDefault="00AE12F2" w:rsidP="00A11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4. </w:t>
            </w: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Мектептің әдістемелік тақырыбының іске асу  әлеуетін арттыру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1DC9C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5336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Қараша</w:t>
            </w:r>
            <w:proofErr w:type="spellEnd"/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1F3E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Ахатова Б.К</w:t>
            </w:r>
          </w:p>
          <w:p w14:paraId="77D06DCE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Евлоева Ж.Х</w:t>
            </w:r>
          </w:p>
          <w:p w14:paraId="1211616A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Сагындыкова М.У</w:t>
            </w:r>
          </w:p>
          <w:p w14:paraId="3FD2D070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Егинбаева Ж.А</w:t>
            </w:r>
          </w:p>
          <w:p w14:paraId="1593239E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Бондаренко И.К</w:t>
            </w:r>
          </w:p>
          <w:p w14:paraId="48CA3073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Пшембаева С.С</w:t>
            </w:r>
          </w:p>
          <w:p w14:paraId="0FB193A2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Секенова Р.О</w:t>
            </w:r>
          </w:p>
          <w:p w14:paraId="2A7957E3" w14:textId="77777777" w:rsidR="00AE12F2" w:rsidRPr="00697811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пән мұғалімдері</w:t>
            </w:r>
          </w:p>
        </w:tc>
      </w:tr>
      <w:tr w:rsidR="00AE12F2" w:rsidRPr="00153369" w14:paraId="7BB9C6E0" w14:textId="77777777" w:rsidTr="00A1102B">
        <w:trPr>
          <w:trHeight w:val="395"/>
        </w:trPr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DD9A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3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48B2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1. Биология пәнінің оқытылуын зерделеу (7-9 сыныптар)</w:t>
            </w:r>
          </w:p>
          <w:p w14:paraId="14EB8FC9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2. Химия пәнінің оқытылуын зерделеу (7-9 сыныптар)</w:t>
            </w:r>
          </w:p>
          <w:p w14:paraId="2BF7D18F" w14:textId="77777777" w:rsidR="00AE12F2" w:rsidRPr="00153369" w:rsidRDefault="00AE12F2" w:rsidP="00A1102B">
            <w:pPr>
              <w:tabs>
                <w:tab w:val="left" w:pos="255"/>
              </w:tabs>
              <w:spacing w:after="0" w:line="25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3. География пәнінің оқытылуын зерделеу (7-9 сыныптар)</w:t>
            </w:r>
          </w:p>
          <w:p w14:paraId="5D2F35FC" w14:textId="77777777" w:rsidR="00AE12F2" w:rsidRPr="00153369" w:rsidRDefault="00AE12F2" w:rsidP="00A1102B">
            <w:pPr>
              <w:tabs>
                <w:tab w:val="left" w:pos="255"/>
              </w:tabs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Тоқсанның қорытындысы бойынша жиынтық бағалау нәтижелері</w:t>
            </w:r>
          </w:p>
          <w:p w14:paraId="7736F8FB" w14:textId="77777777" w:rsidR="00AE12F2" w:rsidRPr="00153369" w:rsidRDefault="00AE12F2" w:rsidP="00A1102B">
            <w:pPr>
              <w:tabs>
                <w:tab w:val="left" w:pos="255"/>
              </w:tabs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 Мотивациясы төмен оқушылардың себеп салдарын анықтау жұмыстары</w:t>
            </w:r>
          </w:p>
          <w:p w14:paraId="12FABFBB" w14:textId="77777777" w:rsidR="00AE12F2" w:rsidRPr="00153369" w:rsidRDefault="00AE12F2" w:rsidP="00A1102B">
            <w:pPr>
              <w:tabs>
                <w:tab w:val="left" w:pos="255"/>
              </w:tabs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6. </w:t>
            </w: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«Зерде», «Дарын» ғылыми жұмыстарының қорытындысы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16DE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53369">
              <w:rPr>
                <w:rFonts w:ascii="Times New Roman" w:eastAsia="Calibri" w:hAnsi="Times New Roman" w:cs="Times New Roman"/>
                <w:sz w:val="24"/>
                <w:szCs w:val="24"/>
              </w:rPr>
              <w:t>Желтоқсан</w:t>
            </w:r>
            <w:proofErr w:type="spellEnd"/>
            <w:r w:rsidRPr="001533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0364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Ахатова Б.К</w:t>
            </w:r>
          </w:p>
          <w:p w14:paraId="6CCAC467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Евлоева Ж.Х</w:t>
            </w:r>
          </w:p>
          <w:p w14:paraId="39DDA2A6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6B57E45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12F2" w:rsidRPr="00153369" w14:paraId="08027EF6" w14:textId="77777777" w:rsidTr="00A1102B">
        <w:trPr>
          <w:trHeight w:val="972"/>
        </w:trPr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66DA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8D30" w14:textId="77777777" w:rsidR="00AE12F2" w:rsidRPr="00153369" w:rsidRDefault="00AE12F2" w:rsidP="00A110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Математика пәнінің жүргізудің сапалық деңгейі (5-9 сыныптар)</w:t>
            </w:r>
          </w:p>
          <w:p w14:paraId="28DA5C08" w14:textId="77777777" w:rsidR="00AE12F2" w:rsidRPr="00153369" w:rsidRDefault="00AE12F2" w:rsidP="00A110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</w:t>
            </w: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Физика пәнінің оқытылуын зерделеу (7-9 сыныптар)</w:t>
            </w:r>
          </w:p>
          <w:p w14:paraId="5C096078" w14:textId="77777777" w:rsidR="00AE12F2" w:rsidRPr="00153369" w:rsidRDefault="00AE12F2" w:rsidP="00A110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 пәнінің оқытылуын зерделеу (2-9 сыныптар)</w:t>
            </w:r>
          </w:p>
          <w:p w14:paraId="6EC6B2F5" w14:textId="77777777" w:rsidR="00AE12F2" w:rsidRPr="00153369" w:rsidRDefault="00AE12F2" w:rsidP="00A110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 4, 8, 9 сынып оқушыларының функционалдық сауаттылық деңгейін зерттеу</w:t>
            </w:r>
          </w:p>
          <w:p w14:paraId="57CC5943" w14:textId="77777777" w:rsidR="00AE12F2" w:rsidRPr="00153369" w:rsidRDefault="00AE12F2" w:rsidP="00A1102B">
            <w:pPr>
              <w:keepNext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4DB5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Қаңтар </w:t>
            </w:r>
          </w:p>
          <w:p w14:paraId="0F7707F3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BE08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Ахатова Б.К</w:t>
            </w:r>
          </w:p>
          <w:p w14:paraId="071F210F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Евлоева Ж.Х</w:t>
            </w:r>
          </w:p>
          <w:p w14:paraId="5044025B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Сагындыкова М.У</w:t>
            </w:r>
          </w:p>
          <w:p w14:paraId="5C1B48F4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Егинбаева Ж.А</w:t>
            </w:r>
          </w:p>
          <w:p w14:paraId="1DCAA810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Бондаренко И.К</w:t>
            </w:r>
          </w:p>
          <w:p w14:paraId="029E251D" w14:textId="77777777" w:rsidR="00AE12F2" w:rsidRPr="00697811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Пшембаева С.С</w:t>
            </w:r>
          </w:p>
        </w:tc>
      </w:tr>
      <w:tr w:rsidR="00AE12F2" w:rsidRPr="00153369" w14:paraId="2E012835" w14:textId="77777777" w:rsidTr="00A1102B">
        <w:trPr>
          <w:trHeight w:val="1301"/>
        </w:trPr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6A66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C360" w14:textId="77777777" w:rsidR="00AE12F2" w:rsidRPr="00153369" w:rsidRDefault="00AE12F2" w:rsidP="00AE12F2">
            <w:pPr>
              <w:pStyle w:val="a5"/>
              <w:numPr>
                <w:ilvl w:val="0"/>
                <w:numId w:val="5"/>
              </w:num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ind w:left="0" w:firstLine="0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Дүниетану сабағында жаңа ақпараттық тех. арқылы білім мазмұнын жаңарту (3-4 сыныптар)</w:t>
            </w:r>
          </w:p>
          <w:p w14:paraId="768F4636" w14:textId="77777777" w:rsidR="00AE12F2" w:rsidRPr="00153369" w:rsidRDefault="00AE12F2" w:rsidP="00AE12F2">
            <w:pPr>
              <w:pStyle w:val="a5"/>
              <w:numPr>
                <w:ilvl w:val="0"/>
                <w:numId w:val="5"/>
              </w:numPr>
              <w:tabs>
                <w:tab w:val="left" w:pos="284"/>
              </w:tabs>
              <w:spacing w:after="160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Әдебиеттік оқыту пәнінің берілуі (2-4 сыныптар)</w:t>
            </w:r>
          </w:p>
          <w:p w14:paraId="71858E0F" w14:textId="77777777" w:rsidR="00AE12F2" w:rsidRPr="00153369" w:rsidRDefault="00AE12F2" w:rsidP="00AE12F2">
            <w:pPr>
              <w:pStyle w:val="a5"/>
              <w:numPr>
                <w:ilvl w:val="0"/>
                <w:numId w:val="5"/>
              </w:num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ind w:left="0" w:firstLine="0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 оқу сауаттылығын қалыптастыру жұмыстары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CCD0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08AC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Ахатова Б.К</w:t>
            </w:r>
          </w:p>
          <w:p w14:paraId="5B7EA8C4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Евлоева Ж.Х</w:t>
            </w:r>
          </w:p>
          <w:p w14:paraId="251D51D4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Сагындыкова М.У</w:t>
            </w:r>
          </w:p>
          <w:p w14:paraId="70D8F7B2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Егинбаева Ж.А</w:t>
            </w:r>
          </w:p>
          <w:p w14:paraId="4EA36505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Бондаренко И.К</w:t>
            </w:r>
          </w:p>
          <w:p w14:paraId="6D67464F" w14:textId="77777777" w:rsidR="00AE12F2" w:rsidRPr="00697811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Пшембаева С.С</w:t>
            </w:r>
          </w:p>
        </w:tc>
      </w:tr>
      <w:tr w:rsidR="00AE12F2" w:rsidRPr="00153369" w14:paraId="25BA23BA" w14:textId="77777777" w:rsidTr="00A1102B">
        <w:trPr>
          <w:trHeight w:val="1301"/>
        </w:trPr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351E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C51F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</w:t>
            </w: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Орыс сыныптарының қазақ тілі сабағының оқытылуын зерделеу</w:t>
            </w:r>
          </w:p>
          <w:p w14:paraId="69410E9A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5-11 сыныптарда дене шынықтыру пәнінің берілуі</w:t>
            </w:r>
          </w:p>
          <w:p w14:paraId="7FDA09B3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Тоқсанның қорытындысы бойынша жиынтық бағалау нәтижелері</w:t>
            </w:r>
          </w:p>
          <w:p w14:paraId="6AB31D79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Дарынды балалармен жұмысты талдау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9820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Наурыз 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F66A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86024D6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Ахатова Б.К</w:t>
            </w:r>
          </w:p>
          <w:p w14:paraId="4B7207E6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Евлоева Ж.Х</w:t>
            </w:r>
          </w:p>
          <w:p w14:paraId="70A5DA71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12F2" w:rsidRPr="00153369" w14:paraId="52010C38" w14:textId="77777777" w:rsidTr="00A1102B">
        <w:trPr>
          <w:trHeight w:val="1103"/>
        </w:trPr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6804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4C4D" w14:textId="77777777" w:rsidR="00AE12F2" w:rsidRPr="00153369" w:rsidRDefault="00AE12F2" w:rsidP="00A1102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1.</w:t>
            </w: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10-11 сыныптарда тарих пәнінен сауаттылықтарын анықтау</w:t>
            </w:r>
          </w:p>
          <w:p w14:paraId="5E3400B6" w14:textId="77777777" w:rsidR="00AE12F2" w:rsidRPr="00153369" w:rsidRDefault="00AE12F2" w:rsidP="00A1102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2. </w:t>
            </w: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сыныптарда орыс тілі мен әдебиеті сабақтарында әдістерді пайдалануы</w:t>
            </w:r>
          </w:p>
          <w:p w14:paraId="0C0C1EB0" w14:textId="77777777" w:rsidR="00AE12F2" w:rsidRPr="00153369" w:rsidRDefault="00AE12F2" w:rsidP="00A1102B">
            <w:pPr>
              <w:tabs>
                <w:tab w:val="left" w:pos="255"/>
              </w:tabs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3. </w:t>
            </w: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сыныптарда «қазақ тілі», «шетел тілі» пәндері бойынша олқылықтармен жұмыстарды бақылау</w:t>
            </w:r>
          </w:p>
          <w:p w14:paraId="4801EDE0" w14:textId="77777777" w:rsidR="00AE12F2" w:rsidRPr="00153369" w:rsidRDefault="00AE12F2" w:rsidP="00A1102B">
            <w:pPr>
              <w:tabs>
                <w:tab w:val="left" w:pos="255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Жас мұғалім мектебінің жұмысын қорытындылау.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7D19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Сәуір 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EFF1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Ахатова Б.К</w:t>
            </w:r>
          </w:p>
          <w:p w14:paraId="5787AB71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Евлоева Ж.Х</w:t>
            </w:r>
          </w:p>
          <w:p w14:paraId="0AC9056A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Сагындыкова М.У</w:t>
            </w:r>
          </w:p>
          <w:p w14:paraId="5CE1748B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Егинбаева Ж.А</w:t>
            </w:r>
          </w:p>
          <w:p w14:paraId="5040EBCF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Бондаренко И.К</w:t>
            </w:r>
          </w:p>
          <w:p w14:paraId="65A352F1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Пшембаева С.С</w:t>
            </w:r>
          </w:p>
          <w:p w14:paraId="45B1D339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12F2" w:rsidRPr="00153369" w14:paraId="19EE1A49" w14:textId="77777777" w:rsidTr="00A1102B">
        <w:trPr>
          <w:trHeight w:val="962"/>
        </w:trPr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AA5F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3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B2D0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</w:t>
            </w: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Мұғалімдердің жауапкершілігі мен жұмыс тиімділігіне мониторинг жасау</w:t>
            </w:r>
          </w:p>
          <w:p w14:paraId="734AA728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 2023-2024 оқу жылының қорытындысы бойынша мектеп педагогтерінің рейтингі.</w:t>
            </w:r>
          </w:p>
          <w:p w14:paraId="11FBA252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 Жыл ішіндегі әдістемелік жұмыстың қорытындылары, әдістемелік бірлестіктердің есептері.</w:t>
            </w:r>
          </w:p>
          <w:p w14:paraId="7D8ECFC5" w14:textId="77777777" w:rsidR="00AE12F2" w:rsidRPr="00153369" w:rsidRDefault="00AE12F2" w:rsidP="00A1102B">
            <w:pPr>
              <w:tabs>
                <w:tab w:val="left" w:pos="255"/>
              </w:tabs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</w:t>
            </w: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Әдістемелік бірлестіктердің пәндік апталарын ұйымдастыруы мен өткізуі</w:t>
            </w:r>
          </w:p>
          <w:p w14:paraId="6AC5AA4E" w14:textId="77777777" w:rsidR="00AE12F2" w:rsidRPr="00153369" w:rsidRDefault="00AE12F2" w:rsidP="00A1102B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Тоқсанның қорытындысы бойынша жиынтық бағалау нәтижелері</w:t>
            </w:r>
          </w:p>
          <w:p w14:paraId="3C236859" w14:textId="77777777" w:rsidR="00AE12F2" w:rsidRPr="00153369" w:rsidRDefault="00AE12F2" w:rsidP="00A1102B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 Көркем еңбек, музыка сабақтарында оқушыларды өнерге баулу</w:t>
            </w:r>
          </w:p>
          <w:p w14:paraId="3566FB78" w14:textId="77777777" w:rsidR="00AE12F2" w:rsidRPr="00153369" w:rsidRDefault="00AE12F2" w:rsidP="00A1102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FBF7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Мамыр 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169C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Ахатова Б.К</w:t>
            </w:r>
          </w:p>
          <w:p w14:paraId="00743D63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Евлоева Ж.Х</w:t>
            </w:r>
          </w:p>
          <w:p w14:paraId="0663A2DC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Сагындыкова М.У</w:t>
            </w:r>
          </w:p>
          <w:p w14:paraId="376B85A0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Егинбаева Ж.А</w:t>
            </w:r>
          </w:p>
          <w:p w14:paraId="32F216D6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Бондаренко И.К</w:t>
            </w:r>
          </w:p>
          <w:p w14:paraId="0C62E3D1" w14:textId="77777777" w:rsidR="00AE12F2" w:rsidRPr="00153369" w:rsidRDefault="00AE12F2" w:rsidP="00A110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Пшембаева С.С</w:t>
            </w:r>
          </w:p>
          <w:p w14:paraId="48CA74C2" w14:textId="77777777" w:rsidR="00AE12F2" w:rsidRPr="00153369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794A5B3" w14:textId="77777777" w:rsidR="001A6DC7" w:rsidRPr="00153369" w:rsidRDefault="001A6DC7" w:rsidP="00705B2E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4C8624F" w14:textId="77777777" w:rsidR="00AE12F2" w:rsidRPr="005C3738" w:rsidRDefault="00AE12F2" w:rsidP="00AE12F2">
      <w:pPr>
        <w:pStyle w:val="a4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3738">
        <w:rPr>
          <w:rFonts w:ascii="Times New Roman" w:hAnsi="Times New Roman" w:cs="Times New Roman"/>
          <w:b/>
          <w:sz w:val="28"/>
          <w:szCs w:val="28"/>
          <w:lang w:val="kk-KZ"/>
        </w:rPr>
        <w:t>План методических работ на 2023-2024 учебный год</w:t>
      </w:r>
    </w:p>
    <w:p w14:paraId="3131A963" w14:textId="77777777" w:rsidR="001A6DC7" w:rsidRDefault="001A6DC7" w:rsidP="00705B2E">
      <w:pPr>
        <w:pStyle w:val="a4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E00C2C" w14:textId="77777777" w:rsidR="00705B2E" w:rsidRPr="00705B2E" w:rsidRDefault="00705B2E" w:rsidP="00705B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705B2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Методическая тема школы:</w:t>
      </w:r>
    </w:p>
    <w:p w14:paraId="643FB5B2" w14:textId="77777777" w:rsidR="00705B2E" w:rsidRPr="00705B2E" w:rsidRDefault="00705B2E" w:rsidP="00705B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705B2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«Повышение инновационной и научно-методической компетентности учителей школы методами уроковедения и действия-исследования»</w:t>
      </w:r>
    </w:p>
    <w:p w14:paraId="7B2A52F7" w14:textId="77777777" w:rsidR="00705B2E" w:rsidRPr="00705B2E" w:rsidRDefault="00705B2E" w:rsidP="00705B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705B2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Цель:</w:t>
      </w:r>
    </w:p>
    <w:p w14:paraId="21BDBDC0" w14:textId="77777777" w:rsidR="00705B2E" w:rsidRPr="00705B2E" w:rsidRDefault="00705B2E" w:rsidP="00705B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705B2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Совершенствовать профессиональное мастерство и педагогическое мастерство учителя, формируя при этом профессиональную компетентность учителя в освоении инновационных методов. Развитие творческого потенциала педагогического коллектива.</w:t>
      </w:r>
    </w:p>
    <w:p w14:paraId="07253782" w14:textId="77777777" w:rsidR="00705B2E" w:rsidRPr="00705B2E" w:rsidRDefault="00705B2E" w:rsidP="00705B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705B2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Обязанности:</w:t>
      </w:r>
    </w:p>
    <w:p w14:paraId="39CF3804" w14:textId="77777777" w:rsidR="00705B2E" w:rsidRPr="00705B2E" w:rsidRDefault="00705B2E" w:rsidP="00705B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705B2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* в рамках программы «Информационные технологии «Цифровой Казахстан», Kundelik.kz. используя возможности портала (имектеп, итест) и платформы «БИЛИМ ЛЭНД»;</w:t>
      </w:r>
    </w:p>
    <w:p w14:paraId="5DA4B75C" w14:textId="77777777" w:rsidR="00705B2E" w:rsidRPr="00705B2E" w:rsidRDefault="00705B2E" w:rsidP="00705B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705B2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* контроль выполнения образовательных стандартов;</w:t>
      </w:r>
    </w:p>
    <w:p w14:paraId="131B3052" w14:textId="77777777" w:rsidR="00705B2E" w:rsidRPr="00705B2E" w:rsidRDefault="00705B2E" w:rsidP="00705B2E">
      <w:pPr>
        <w:spacing w:after="150" w:line="25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</w:p>
    <w:p w14:paraId="151982D9" w14:textId="77777777" w:rsidR="00705B2E" w:rsidRPr="00705B2E" w:rsidRDefault="00705B2E" w:rsidP="00705B2E">
      <w:pPr>
        <w:pStyle w:val="a4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705B2E">
        <w:rPr>
          <w:rFonts w:ascii="Times New Roman" w:hAnsi="Times New Roman" w:cs="Times New Roman"/>
          <w:sz w:val="24"/>
          <w:szCs w:val="24"/>
          <w:lang w:val="kk-KZ"/>
        </w:rPr>
        <w:t>* контроль выполнения образовательных стандартов;</w:t>
      </w:r>
    </w:p>
    <w:p w14:paraId="0EBD7622" w14:textId="77777777" w:rsidR="00705B2E" w:rsidRPr="00705B2E" w:rsidRDefault="00705B2E" w:rsidP="00705B2E">
      <w:pPr>
        <w:pStyle w:val="a4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705B2E">
        <w:rPr>
          <w:rFonts w:ascii="Times New Roman" w:hAnsi="Times New Roman" w:cs="Times New Roman"/>
          <w:sz w:val="24"/>
          <w:szCs w:val="24"/>
          <w:lang w:val="kk-KZ"/>
        </w:rPr>
        <w:t>* создание условий для занятий авторскими программами, научными и методическими работами;</w:t>
      </w:r>
    </w:p>
    <w:p w14:paraId="1569ABC7" w14:textId="77777777" w:rsidR="00705B2E" w:rsidRPr="00705B2E" w:rsidRDefault="00705B2E" w:rsidP="00705B2E">
      <w:pPr>
        <w:pStyle w:val="a4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705B2E">
        <w:rPr>
          <w:rFonts w:ascii="Times New Roman" w:hAnsi="Times New Roman" w:cs="Times New Roman"/>
          <w:sz w:val="24"/>
          <w:szCs w:val="24"/>
          <w:lang w:val="kk-KZ"/>
        </w:rPr>
        <w:t>* формирование функциональной грамотности при преподавании предметов (чтение и письмо, математическая, естественная и научная грамотность);</w:t>
      </w:r>
    </w:p>
    <w:p w14:paraId="11EFB854" w14:textId="77777777" w:rsidR="00705B2E" w:rsidRPr="00705B2E" w:rsidRDefault="00705B2E" w:rsidP="00705B2E">
      <w:pPr>
        <w:pStyle w:val="a4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705B2E">
        <w:rPr>
          <w:rFonts w:ascii="Times New Roman" w:hAnsi="Times New Roman" w:cs="Times New Roman"/>
          <w:sz w:val="24"/>
          <w:szCs w:val="24"/>
          <w:lang w:val="kk-KZ"/>
        </w:rPr>
        <w:t>* повышение эффективности и методики проведения всех видов занятий;</w:t>
      </w:r>
    </w:p>
    <w:p w14:paraId="347F297C" w14:textId="77777777" w:rsidR="00705B2E" w:rsidRPr="005C3738" w:rsidRDefault="00705B2E" w:rsidP="00705B2E">
      <w:pPr>
        <w:pStyle w:val="a4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705B2E">
        <w:rPr>
          <w:rFonts w:ascii="Times New Roman" w:hAnsi="Times New Roman" w:cs="Times New Roman"/>
          <w:sz w:val="24"/>
          <w:szCs w:val="24"/>
          <w:lang w:val="kk-KZ"/>
        </w:rPr>
        <w:t>* Подготовка к международным исследовательским работам PIZA, TIMSS, PIRLS, совершенствование научного образования;</w:t>
      </w:r>
    </w:p>
    <w:p w14:paraId="0D675204" w14:textId="77777777" w:rsidR="00705B2E" w:rsidRPr="005C3738" w:rsidRDefault="00705B2E" w:rsidP="00705B2E">
      <w:pPr>
        <w:pStyle w:val="a4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5C3738">
        <w:rPr>
          <w:rFonts w:ascii="Times New Roman" w:hAnsi="Times New Roman" w:cs="Times New Roman"/>
          <w:sz w:val="24"/>
          <w:szCs w:val="24"/>
          <w:lang w:val="kk-KZ"/>
        </w:rPr>
        <w:t>* помочь учителям реализовать принципы и методические подходы воспитания и обучения;</w:t>
      </w:r>
    </w:p>
    <w:p w14:paraId="4FC2205F" w14:textId="77777777" w:rsidR="00705B2E" w:rsidRPr="005C3738" w:rsidRDefault="00705B2E" w:rsidP="00705B2E">
      <w:pPr>
        <w:pStyle w:val="a4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5C3738">
        <w:rPr>
          <w:rFonts w:ascii="Times New Roman" w:hAnsi="Times New Roman" w:cs="Times New Roman"/>
          <w:sz w:val="24"/>
          <w:szCs w:val="24"/>
          <w:lang w:val="kk-KZ"/>
        </w:rPr>
        <w:lastRenderedPageBreak/>
        <w:t>* привлечение учителей к творческим педагогическим исследованиям, утверждение направлений работы по совершенствованию уроковедения и исследования деятельности профессиональных сообществ учителей, повышение научно-методического уровня, профессиональной квалификации, навыков, повышение их потенциала;</w:t>
      </w:r>
    </w:p>
    <w:p w14:paraId="6560A9D6" w14:textId="77777777" w:rsidR="00705B2E" w:rsidRPr="005C3738" w:rsidRDefault="00705B2E" w:rsidP="00705B2E">
      <w:pPr>
        <w:pStyle w:val="a4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5C3738">
        <w:rPr>
          <w:rFonts w:ascii="Times New Roman" w:hAnsi="Times New Roman" w:cs="Times New Roman"/>
          <w:sz w:val="24"/>
          <w:szCs w:val="24"/>
          <w:lang w:val="kk-KZ"/>
        </w:rPr>
        <w:t>* организация, исследование и обобщение передового педагогического опыта, пропаганда лучших достижений;</w:t>
      </w:r>
    </w:p>
    <w:p w14:paraId="486061F7" w14:textId="77777777" w:rsidR="00705B2E" w:rsidRPr="005C3738" w:rsidRDefault="00705B2E" w:rsidP="00705B2E">
      <w:pPr>
        <w:pStyle w:val="a4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5C3738">
        <w:rPr>
          <w:rFonts w:ascii="Times New Roman" w:hAnsi="Times New Roman" w:cs="Times New Roman"/>
          <w:sz w:val="24"/>
          <w:szCs w:val="24"/>
          <w:lang w:val="kk-KZ"/>
        </w:rPr>
        <w:t>* выполнение аттестационно-диагностических задач, проведение инновационной проектной работы школы;</w:t>
      </w:r>
    </w:p>
    <w:p w14:paraId="349B17CC" w14:textId="77777777" w:rsidR="00705B2E" w:rsidRPr="005C3738" w:rsidRDefault="00705B2E" w:rsidP="00705B2E">
      <w:pPr>
        <w:pStyle w:val="a4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5C3738">
        <w:rPr>
          <w:rFonts w:ascii="Times New Roman" w:hAnsi="Times New Roman" w:cs="Times New Roman"/>
          <w:sz w:val="24"/>
          <w:szCs w:val="24"/>
          <w:lang w:val="kk-KZ"/>
        </w:rPr>
        <w:t>* повышение квалификации профессорско-преподавательского состава;</w:t>
      </w:r>
    </w:p>
    <w:p w14:paraId="3CECC97F" w14:textId="77777777" w:rsidR="00705B2E" w:rsidRPr="005C3738" w:rsidRDefault="00705B2E" w:rsidP="00705B2E">
      <w:pPr>
        <w:pStyle w:val="a4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5C3738">
        <w:rPr>
          <w:rFonts w:ascii="Times New Roman" w:hAnsi="Times New Roman" w:cs="Times New Roman"/>
          <w:sz w:val="24"/>
          <w:szCs w:val="24"/>
          <w:lang w:val="kk-KZ"/>
        </w:rPr>
        <w:t>* Формирование функциональной грамотности учащихся путем повышения функциональной грамотности учителей.</w:t>
      </w:r>
    </w:p>
    <w:p w14:paraId="62FAE58D" w14:textId="77777777" w:rsidR="00705B2E" w:rsidRPr="005C3738" w:rsidRDefault="00705B2E" w:rsidP="00705B2E">
      <w:pPr>
        <w:pStyle w:val="a4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5C3738">
        <w:rPr>
          <w:rFonts w:ascii="Times New Roman" w:hAnsi="Times New Roman" w:cs="Times New Roman"/>
          <w:sz w:val="24"/>
          <w:szCs w:val="24"/>
          <w:lang w:val="kk-KZ"/>
        </w:rPr>
        <w:t>Ожидаемый результат:</w:t>
      </w:r>
    </w:p>
    <w:p w14:paraId="4E4538F3" w14:textId="77777777" w:rsidR="00705B2E" w:rsidRPr="005C3738" w:rsidRDefault="00705B2E" w:rsidP="00705B2E">
      <w:pPr>
        <w:pStyle w:val="a4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5C3738">
        <w:rPr>
          <w:rFonts w:ascii="Times New Roman" w:hAnsi="Times New Roman" w:cs="Times New Roman"/>
          <w:sz w:val="24"/>
          <w:szCs w:val="24"/>
          <w:lang w:val="kk-KZ"/>
        </w:rPr>
        <w:t>• Повышение качества образования студентов;</w:t>
      </w:r>
    </w:p>
    <w:p w14:paraId="50A69D3D" w14:textId="77777777" w:rsidR="00705B2E" w:rsidRPr="005C3738" w:rsidRDefault="00705B2E" w:rsidP="00705B2E">
      <w:pPr>
        <w:pStyle w:val="a4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5C3738">
        <w:rPr>
          <w:rFonts w:ascii="Times New Roman" w:hAnsi="Times New Roman" w:cs="Times New Roman"/>
          <w:sz w:val="24"/>
          <w:szCs w:val="24"/>
          <w:lang w:val="kk-KZ"/>
        </w:rPr>
        <w:t>• Внедрение уроков LS, AR для всего педагогического состава;</w:t>
      </w:r>
    </w:p>
    <w:p w14:paraId="22EB1AA2" w14:textId="77777777" w:rsidR="00705B2E" w:rsidRPr="005C3738" w:rsidRDefault="00705B2E" w:rsidP="00705B2E">
      <w:pPr>
        <w:pStyle w:val="a4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5C3738">
        <w:rPr>
          <w:rFonts w:ascii="Times New Roman" w:hAnsi="Times New Roman" w:cs="Times New Roman"/>
          <w:sz w:val="24"/>
          <w:szCs w:val="24"/>
          <w:lang w:val="kk-KZ"/>
        </w:rPr>
        <w:t>• Повышение лидерских качеств учителей;</w:t>
      </w:r>
    </w:p>
    <w:p w14:paraId="30697ACA" w14:textId="77777777" w:rsidR="00705B2E" w:rsidRPr="005C3738" w:rsidRDefault="00705B2E" w:rsidP="00705B2E">
      <w:pPr>
        <w:pStyle w:val="a4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5C3738">
        <w:rPr>
          <w:rFonts w:ascii="Times New Roman" w:hAnsi="Times New Roman" w:cs="Times New Roman"/>
          <w:sz w:val="24"/>
          <w:szCs w:val="24"/>
          <w:lang w:val="kk-KZ"/>
        </w:rPr>
        <w:t>• Повышение статуса педагогов, работающих с творчеством.</w:t>
      </w:r>
    </w:p>
    <w:p w14:paraId="59986B3A" w14:textId="77777777" w:rsidR="00705B2E" w:rsidRPr="00AE12F2" w:rsidRDefault="00705B2E" w:rsidP="00705B2E">
      <w:pPr>
        <w:pStyle w:val="a4"/>
        <w:ind w:left="720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5C3738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AE12F2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Состав Методического совета:</w:t>
      </w:r>
    </w:p>
    <w:p w14:paraId="475673BA" w14:textId="77777777" w:rsidR="00705B2E" w:rsidRPr="00AE12F2" w:rsidRDefault="00705B2E" w:rsidP="00705B2E">
      <w:pPr>
        <w:pStyle w:val="a4"/>
        <w:ind w:left="720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5C3738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AE12F2">
        <w:rPr>
          <w:rFonts w:ascii="Times New Roman" w:hAnsi="Times New Roman" w:cs="Times New Roman"/>
          <w:i/>
          <w:iCs/>
          <w:sz w:val="24"/>
          <w:szCs w:val="24"/>
          <w:lang w:val="kk-KZ"/>
        </w:rPr>
        <w:t>1. Егинбаева Ж.А. – председатель методического совета.</w:t>
      </w:r>
    </w:p>
    <w:p w14:paraId="5AA27060" w14:textId="77777777" w:rsidR="00705B2E" w:rsidRPr="00AE12F2" w:rsidRDefault="00705B2E" w:rsidP="00705B2E">
      <w:pPr>
        <w:pStyle w:val="a4"/>
        <w:ind w:left="720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AE12F2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  2. Бондаренко И.К.- руководитель МО</w:t>
      </w:r>
    </w:p>
    <w:p w14:paraId="24BDE97E" w14:textId="77777777" w:rsidR="00705B2E" w:rsidRPr="00AE12F2" w:rsidRDefault="00705B2E" w:rsidP="00705B2E">
      <w:pPr>
        <w:pStyle w:val="a4"/>
        <w:ind w:left="720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AE12F2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  3. Сагандыкова М.Ю. –</w:t>
      </w:r>
      <w:r w:rsidRPr="00AE12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E12F2">
        <w:rPr>
          <w:rFonts w:ascii="Times New Roman" w:hAnsi="Times New Roman" w:cs="Times New Roman"/>
          <w:i/>
          <w:iCs/>
          <w:sz w:val="24"/>
          <w:szCs w:val="24"/>
          <w:lang w:val="kk-KZ"/>
        </w:rPr>
        <w:t>руководитель МО</w:t>
      </w:r>
    </w:p>
    <w:p w14:paraId="24B35FB7" w14:textId="77777777" w:rsidR="00705B2E" w:rsidRPr="00AE12F2" w:rsidRDefault="00705B2E" w:rsidP="00705B2E">
      <w:pPr>
        <w:pStyle w:val="a4"/>
        <w:ind w:left="720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AE12F2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  4. Фальк Н.В. - руководитель МО</w:t>
      </w:r>
    </w:p>
    <w:p w14:paraId="106BBA43" w14:textId="77777777" w:rsidR="00705B2E" w:rsidRPr="00AE12F2" w:rsidRDefault="00705B2E" w:rsidP="00705B2E">
      <w:pPr>
        <w:pStyle w:val="a4"/>
        <w:ind w:left="720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AE12F2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  5. Пшембаева С.С. -</w:t>
      </w:r>
      <w:r w:rsidRPr="00AE12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E12F2">
        <w:rPr>
          <w:rFonts w:ascii="Times New Roman" w:hAnsi="Times New Roman" w:cs="Times New Roman"/>
          <w:i/>
          <w:iCs/>
          <w:sz w:val="24"/>
          <w:szCs w:val="24"/>
          <w:lang w:val="kk-KZ"/>
        </w:rPr>
        <w:t>руководитель МО</w:t>
      </w:r>
    </w:p>
    <w:p w14:paraId="0FD55A75" w14:textId="77777777" w:rsidR="00705B2E" w:rsidRPr="005C3738" w:rsidRDefault="00705B2E" w:rsidP="00705B2E">
      <w:pPr>
        <w:pStyle w:val="a4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50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0"/>
        <w:gridCol w:w="9336"/>
        <w:gridCol w:w="1559"/>
        <w:gridCol w:w="2982"/>
      </w:tblGrid>
      <w:tr w:rsidR="00AE12F2" w:rsidRPr="005C3738" w14:paraId="6F7F93BA" w14:textId="77777777" w:rsidTr="00CE6095">
        <w:trPr>
          <w:trHeight w:val="145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3CDF" w14:textId="77777777" w:rsidR="00AE12F2" w:rsidRPr="005C3738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3738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1833" w14:textId="77777777" w:rsidR="00AE12F2" w:rsidRPr="005C3738" w:rsidRDefault="00AE12F2" w:rsidP="00A1102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Содержание работы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0031" w14:textId="77777777" w:rsidR="00AE12F2" w:rsidRPr="005C3738" w:rsidRDefault="00AE12F2" w:rsidP="00A1102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Сроки 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4353" w14:textId="77777777" w:rsidR="00AE12F2" w:rsidRPr="005C3738" w:rsidRDefault="00AE12F2" w:rsidP="00A1102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Отвтственные   </w:t>
            </w:r>
          </w:p>
        </w:tc>
      </w:tr>
      <w:tr w:rsidR="00AE12F2" w:rsidRPr="005C3738" w14:paraId="26CC6B22" w14:textId="77777777" w:rsidTr="00CE6095">
        <w:trPr>
          <w:trHeight w:val="145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38D7" w14:textId="77777777" w:rsidR="00AE12F2" w:rsidRPr="005C3738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373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43BA" w14:textId="77777777" w:rsidR="00AE12F2" w:rsidRPr="00D9584C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9584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1.Анализ учебно-воспитательной работы в 2022-2023 учебном году. (обзор).</w:t>
            </w:r>
          </w:p>
          <w:p w14:paraId="0B0B3C8C" w14:textId="77777777" w:rsidR="00AE12F2" w:rsidRPr="00D9584C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9584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Особенности ИМП на </w:t>
            </w:r>
            <w:r w:rsidRPr="00D9584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2023-2024 учебный год.</w:t>
            </w:r>
          </w:p>
          <w:p w14:paraId="491E71A5" w14:textId="77777777" w:rsidR="00AE12F2" w:rsidRPr="00D9584C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9584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3.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D9584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тверждение плана развития школы на 2023-2028 годы</w:t>
            </w:r>
          </w:p>
          <w:p w14:paraId="2FFA95EB" w14:textId="77777777" w:rsidR="00AE12F2" w:rsidRPr="00D9584C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9584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4.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D9584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тверждение списка членов методического совета, руководителей МО, классных руководителей, закрепление ответственных специалистов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 </w:t>
            </w:r>
            <w:r w:rsidRPr="00D9584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НОБД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 </w:t>
            </w:r>
            <w:r w:rsidRPr="00D9584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"kundelik.kz".</w:t>
            </w:r>
          </w:p>
          <w:p w14:paraId="3B561D15" w14:textId="77777777" w:rsidR="00AE12F2" w:rsidRPr="00D9584C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9584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D9584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тверждение учебно-воспитательного плана на 2023-2024 учебный год.</w:t>
            </w:r>
          </w:p>
          <w:p w14:paraId="71A677C2" w14:textId="77777777" w:rsidR="00AE12F2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9584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6.Календарно-тематическое планирование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предметов</w:t>
            </w:r>
            <w:r w:rsidRPr="00D9584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утверждение программ факультативов, кружков.</w:t>
            </w:r>
          </w:p>
          <w:p w14:paraId="1A4D321C" w14:textId="77777777" w:rsidR="00AE12F2" w:rsidRPr="005C3738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9584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7.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D9584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тверждение списка учащихся 0-9 «А», «Б» классов на 2023-2024 учебный год</w:t>
            </w:r>
          </w:p>
          <w:p w14:paraId="1E880D8D" w14:textId="77777777" w:rsidR="00AE12F2" w:rsidRPr="005C3738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A899" w14:textId="77777777" w:rsidR="00AE12F2" w:rsidRPr="005C3738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Август 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CF46" w14:textId="77777777" w:rsidR="00AE12F2" w:rsidRPr="005C3738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C88742B" w14:textId="77777777" w:rsidR="00AE12F2" w:rsidRPr="005C3738" w:rsidRDefault="00AE12F2" w:rsidP="00A110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Ахатова Б.К</w:t>
            </w:r>
          </w:p>
          <w:p w14:paraId="69DD50E3" w14:textId="77777777" w:rsidR="00AE12F2" w:rsidRPr="005C3738" w:rsidRDefault="00AE12F2" w:rsidP="00A110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Евлолева Ж.Х</w:t>
            </w:r>
          </w:p>
          <w:p w14:paraId="6A75084D" w14:textId="77777777" w:rsidR="00AE12F2" w:rsidRPr="005C3738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12F2" w:rsidRPr="005C3738" w14:paraId="384C7F08" w14:textId="77777777" w:rsidTr="00CE6095">
        <w:trPr>
          <w:trHeight w:val="145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C62E" w14:textId="77777777" w:rsidR="00AE12F2" w:rsidRPr="005C3738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897C" w14:textId="77777777" w:rsidR="00AE12F2" w:rsidRPr="00F82EBC" w:rsidRDefault="00AE12F2" w:rsidP="00A1102B">
            <w:pPr>
              <w:pStyle w:val="a5"/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ind w:left="19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82E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</w:t>
            </w:r>
            <w:r w:rsidRPr="00F82E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езультаты качества обучения по итогам 1 четверти</w:t>
            </w:r>
          </w:p>
          <w:p w14:paraId="52702B6B" w14:textId="77777777" w:rsidR="00AE12F2" w:rsidRPr="00F82EBC" w:rsidRDefault="00AE12F2" w:rsidP="00A1102B">
            <w:pPr>
              <w:pStyle w:val="a5"/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ind w:left="19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82E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2.Контроль за результатами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</w:t>
            </w:r>
            <w:r w:rsidRPr="00F82E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подготовк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</w:t>
            </w:r>
            <w:r w:rsidRPr="00F82E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обучающихся 4,9 классов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 </w:t>
            </w:r>
            <w:r w:rsidRPr="00F82E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"мониторинг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F82E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образовательных достижений", внеурочной подготовительной работы по предмет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ам</w:t>
            </w:r>
          </w:p>
          <w:p w14:paraId="343E8BC0" w14:textId="77777777" w:rsidR="00AE12F2" w:rsidRPr="00F82EBC" w:rsidRDefault="00AE12F2" w:rsidP="00A1102B">
            <w:pPr>
              <w:pStyle w:val="a5"/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ind w:left="19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82E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3.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</w:t>
            </w:r>
            <w:r w:rsidRPr="00F82E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даптация учащихся 1» А«, 5» А«, 5» Б " классов</w:t>
            </w:r>
          </w:p>
          <w:p w14:paraId="5E842375" w14:textId="77777777" w:rsidR="00AE12F2" w:rsidRPr="005C3738" w:rsidRDefault="00AE12F2" w:rsidP="00A1102B">
            <w:pPr>
              <w:pStyle w:val="a5"/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ind w:left="19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82E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 "kundelik.kz" ход ведения электронного журнала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3020" w14:textId="77777777" w:rsidR="00AE12F2" w:rsidRPr="005C3738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Сентябрь  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EF53" w14:textId="77777777" w:rsidR="00AE12F2" w:rsidRPr="005C3738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77D29BC" w14:textId="77777777" w:rsidR="00AE12F2" w:rsidRPr="005C3738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Ахатова Б.К</w:t>
            </w:r>
          </w:p>
          <w:p w14:paraId="67B6B7F5" w14:textId="77777777" w:rsidR="00AE12F2" w:rsidRPr="005C3738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Евлолева Ж.Х</w:t>
            </w:r>
          </w:p>
          <w:p w14:paraId="67BC27B7" w14:textId="77777777" w:rsidR="00AE12F2" w:rsidRPr="005C3738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12F2" w:rsidRPr="005C3738" w14:paraId="2C51B830" w14:textId="77777777" w:rsidTr="00CE6095">
        <w:trPr>
          <w:trHeight w:val="145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30CB" w14:textId="77777777" w:rsidR="00AE12F2" w:rsidRPr="005C3738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3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C23F" w14:textId="77777777" w:rsidR="00AE12F2" w:rsidRPr="00F82EBC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82E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1. Результаты качества обучения по итогам 2 четверти </w:t>
            </w:r>
          </w:p>
          <w:p w14:paraId="4256D74F" w14:textId="77777777" w:rsidR="00AE12F2" w:rsidRPr="00F82EBC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82E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2.Анализ учебно-воспитательной работы по итогам I полугодия.</w:t>
            </w:r>
          </w:p>
          <w:p w14:paraId="188EC53F" w14:textId="77777777" w:rsidR="00AE12F2" w:rsidRPr="00F82EBC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82E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 Организация деятельности педагогического коллектива школы по профилактике правонарушений среди несовершеннолетних</w:t>
            </w:r>
          </w:p>
          <w:p w14:paraId="3831C9AB" w14:textId="77777777" w:rsidR="00AE12F2" w:rsidRPr="00F82EBC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82E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4."kundelik.kz" ход ведения электронного журнала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7F68" w14:textId="77777777" w:rsidR="00AE12F2" w:rsidRPr="005C3738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Октябрь 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B444" w14:textId="77777777" w:rsidR="00AE12F2" w:rsidRPr="005C3738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46555E" w14:textId="77777777" w:rsidR="00AE12F2" w:rsidRPr="005C3738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Ахатова Б.К</w:t>
            </w:r>
          </w:p>
          <w:p w14:paraId="1745C7A0" w14:textId="77777777" w:rsidR="00AE12F2" w:rsidRPr="005C3738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Евлолева Ж.Х</w:t>
            </w:r>
          </w:p>
          <w:p w14:paraId="6B07FBBF" w14:textId="77777777" w:rsidR="00AE12F2" w:rsidRPr="005C3738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12F2" w:rsidRPr="005C3738" w14:paraId="024E679C" w14:textId="77777777" w:rsidTr="00CE6095">
        <w:trPr>
          <w:trHeight w:val="395"/>
        </w:trPr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CF32" w14:textId="77777777" w:rsidR="00AE12F2" w:rsidRPr="005C3738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8F20" w14:textId="77777777" w:rsidR="00AE12F2" w:rsidRPr="00F82EBC" w:rsidRDefault="00AE12F2" w:rsidP="00A11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F82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езультаты качества обучения по итогам квартала</w:t>
            </w:r>
          </w:p>
          <w:p w14:paraId="1D7F8FED" w14:textId="77777777" w:rsidR="00AE12F2" w:rsidRPr="00F82EBC" w:rsidRDefault="00AE12F2" w:rsidP="00A11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F82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оведение до педагогов информации о самооценке школы и государственной аттестаци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и, а также</w:t>
            </w:r>
            <w:r w:rsidRPr="00F82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утверждение состава комиссии по самооценке</w:t>
            </w:r>
          </w:p>
          <w:p w14:paraId="41C12DA5" w14:textId="77777777" w:rsidR="00AE12F2" w:rsidRPr="00F82EBC" w:rsidRDefault="00AE12F2" w:rsidP="00A11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F82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тверждение перечня дисциплин для итоговой аттестации.</w:t>
            </w:r>
          </w:p>
          <w:p w14:paraId="2B00F5C6" w14:textId="77777777" w:rsidR="00AE12F2" w:rsidRPr="00F82EBC" w:rsidRDefault="00AE12F2" w:rsidP="00A11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82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нализ правил и требований аттестации педагогов</w:t>
            </w:r>
          </w:p>
          <w:p w14:paraId="5EE176CF" w14:textId="77777777" w:rsidR="00AE12F2" w:rsidRPr="005C3738" w:rsidRDefault="00AE12F2" w:rsidP="00A11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F82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kundelik.kz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F82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 ведения электронного журнала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7C0CA" w14:textId="77777777" w:rsidR="00AE12F2" w:rsidRPr="005C3738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B3D6" w14:textId="77777777" w:rsidR="00AE12F2" w:rsidRPr="005C3738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Ахатова Б.К</w:t>
            </w:r>
          </w:p>
          <w:p w14:paraId="73BF0A41" w14:textId="77777777" w:rsidR="00AE12F2" w:rsidRPr="005C3738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Евлолева Ж.Х</w:t>
            </w:r>
          </w:p>
          <w:p w14:paraId="02F96703" w14:textId="77777777" w:rsidR="00AE12F2" w:rsidRPr="005C3738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Сагындыкова М.У</w:t>
            </w:r>
          </w:p>
          <w:p w14:paraId="34F19A42" w14:textId="77777777" w:rsidR="00AE12F2" w:rsidRPr="005C3738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Егинбаева Ж.А</w:t>
            </w:r>
          </w:p>
          <w:p w14:paraId="33B7AA59" w14:textId="77777777" w:rsidR="00AE12F2" w:rsidRPr="005C3738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Бондаренко И.К</w:t>
            </w:r>
          </w:p>
          <w:p w14:paraId="280EF70B" w14:textId="77777777" w:rsidR="00AE12F2" w:rsidRPr="005C3738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Пшембаева С.С</w:t>
            </w:r>
          </w:p>
          <w:p w14:paraId="61282B40" w14:textId="77777777" w:rsidR="00AE12F2" w:rsidRPr="005C3738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Секенова Р.О</w:t>
            </w:r>
          </w:p>
          <w:p w14:paraId="5D101050" w14:textId="77777777" w:rsidR="00AE12F2" w:rsidRPr="005C3738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пән мұғалімдері</w:t>
            </w:r>
          </w:p>
          <w:p w14:paraId="4C4EB3A4" w14:textId="77777777" w:rsidR="00AE12F2" w:rsidRPr="005C3738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12F2" w:rsidRPr="005C3738" w14:paraId="4BB2D074" w14:textId="77777777" w:rsidTr="00CE6095">
        <w:trPr>
          <w:trHeight w:val="395"/>
        </w:trPr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74A9" w14:textId="77777777" w:rsidR="00AE12F2" w:rsidRPr="005C3738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3895" w14:textId="77777777" w:rsidR="00AE12F2" w:rsidRPr="00F82EBC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82E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</w:t>
            </w:r>
            <w:r w:rsidRPr="00F82E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езультаты качества обучения по итогам квартала</w:t>
            </w:r>
          </w:p>
          <w:p w14:paraId="70E09E04" w14:textId="77777777" w:rsidR="00AE12F2" w:rsidRPr="00F82EBC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82E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</w:t>
            </w:r>
            <w:r w:rsidRPr="00F82E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роведение итоговой аттестации обучающихся</w:t>
            </w:r>
          </w:p>
          <w:p w14:paraId="741B0340" w14:textId="77777777" w:rsidR="00AE12F2" w:rsidRPr="00F82EBC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82E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 О награждении лучших учащихся</w:t>
            </w:r>
          </w:p>
          <w:p w14:paraId="4B589B92" w14:textId="77777777" w:rsidR="00AE12F2" w:rsidRPr="00F82EBC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82E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</w:t>
            </w:r>
            <w:r w:rsidRPr="00F82E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еревод учащихся 0-8 классов в следующий класс.</w:t>
            </w:r>
          </w:p>
          <w:p w14:paraId="21550A7B" w14:textId="77777777" w:rsidR="00AE12F2" w:rsidRPr="005C3738" w:rsidRDefault="00AE12F2" w:rsidP="00A1102B">
            <w:pPr>
              <w:tabs>
                <w:tab w:val="left" w:pos="255"/>
              </w:tabs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5. </w:t>
            </w:r>
            <w:r w:rsidRPr="00F82E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"kundelik.kz" ход ведения электронного журнала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CD60" w14:textId="77777777" w:rsidR="00AE12F2" w:rsidRPr="005C3738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BAA8" w14:textId="77777777" w:rsidR="00AE12F2" w:rsidRPr="005C3738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Ахатова Б.К</w:t>
            </w:r>
          </w:p>
          <w:p w14:paraId="3763B69E" w14:textId="77777777" w:rsidR="00AE12F2" w:rsidRPr="005C3738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7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Евлолева Ж.Х</w:t>
            </w:r>
          </w:p>
          <w:p w14:paraId="0761A158" w14:textId="77777777" w:rsidR="00AE12F2" w:rsidRPr="005C3738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7776D8F" w14:textId="77777777" w:rsidR="00AE12F2" w:rsidRPr="005C3738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E6095" w:rsidRPr="00DC2420" w14:paraId="67746CB1" w14:textId="77777777" w:rsidTr="00CE6095">
        <w:trPr>
          <w:trHeight w:val="395"/>
        </w:trPr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60AC" w14:textId="77777777" w:rsidR="00AE12F2" w:rsidRPr="00DC2420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6AD2" w14:textId="77777777" w:rsidR="00AE12F2" w:rsidRPr="00DC2420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BCBC6F0" w14:textId="77777777" w:rsidR="00AE12F2" w:rsidRPr="00AE12F2" w:rsidRDefault="00AE12F2" w:rsidP="00AE12F2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E12F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 Качественный уровень преподавания математики (5-9 классы)</w:t>
            </w:r>
          </w:p>
          <w:p w14:paraId="339BDE6C" w14:textId="77777777" w:rsidR="00AE12F2" w:rsidRPr="00AE12F2" w:rsidRDefault="00AE12F2" w:rsidP="00AE12F2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E12F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 Изучение преподавания физики (7-9 классы)</w:t>
            </w:r>
          </w:p>
          <w:p w14:paraId="7DB0AB06" w14:textId="77777777" w:rsidR="00AE12F2" w:rsidRPr="00AE12F2" w:rsidRDefault="00AE12F2" w:rsidP="00AE12F2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E12F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 Изучение преподавания информатики (2-9 классы)</w:t>
            </w:r>
          </w:p>
          <w:p w14:paraId="7D9E048E" w14:textId="77777777" w:rsidR="00AE12F2" w:rsidRPr="00AE12F2" w:rsidRDefault="00AE12F2" w:rsidP="00AE12F2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E12F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 Исследование уровня функциональной грамотности учащихся 4, 8, 9 классов.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B3B2" w14:textId="77777777" w:rsidR="00AE12F2" w:rsidRPr="00AE12F2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2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Январь </w:t>
            </w:r>
          </w:p>
          <w:p w14:paraId="51F79419" w14:textId="77777777" w:rsidR="00AE12F2" w:rsidRPr="00AE12F2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5428" w14:textId="77777777" w:rsidR="00AE12F2" w:rsidRPr="00DC2420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Ахатова Б.К</w:t>
            </w:r>
          </w:p>
          <w:p w14:paraId="751E4A89" w14:textId="77777777" w:rsidR="00AE12F2" w:rsidRPr="00DC2420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Евлолева Ж.Х</w:t>
            </w:r>
          </w:p>
          <w:p w14:paraId="261E58F7" w14:textId="77777777" w:rsidR="00AE12F2" w:rsidRPr="00DC2420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Сагындыкова М.У</w:t>
            </w:r>
          </w:p>
          <w:p w14:paraId="7547C47C" w14:textId="77777777" w:rsidR="00AE12F2" w:rsidRPr="00DC2420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Егинбаева Ж.А</w:t>
            </w:r>
          </w:p>
          <w:p w14:paraId="5D49B132" w14:textId="77777777" w:rsidR="00AE12F2" w:rsidRPr="00DC2420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Бондаренко И.К</w:t>
            </w:r>
          </w:p>
          <w:p w14:paraId="6F1FB795" w14:textId="77777777" w:rsidR="00AE12F2" w:rsidRPr="00DC2420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Пшембаева С.С</w:t>
            </w:r>
          </w:p>
          <w:p w14:paraId="2ED2C8F7" w14:textId="77777777" w:rsidR="00AE12F2" w:rsidRPr="00AE12F2" w:rsidRDefault="00AE12F2" w:rsidP="00AE12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E6095" w:rsidRPr="00DC2420" w14:paraId="0A3E463C" w14:textId="77777777" w:rsidTr="00CE6095">
        <w:trPr>
          <w:trHeight w:val="395"/>
        </w:trPr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AEA5" w14:textId="77777777" w:rsidR="00AE12F2" w:rsidRPr="00DC2420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E2CF" w14:textId="77777777" w:rsidR="00AE12F2" w:rsidRPr="00DC2420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 Новые информационные технологии на уроке познание мира. обновление содержания образования (3-4 классы)</w:t>
            </w:r>
          </w:p>
          <w:p w14:paraId="0C2BE436" w14:textId="77777777" w:rsidR="00AE12F2" w:rsidRPr="00DC2420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 Изучение  предмета литературное чтение  (2-4 классы)</w:t>
            </w:r>
          </w:p>
          <w:p w14:paraId="0ADEAA43" w14:textId="77777777" w:rsidR="00AE12F2" w:rsidRPr="00DC2420" w:rsidRDefault="00AE12F2" w:rsidP="00AE12F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3.Работа по формированию читательской грамотности учащихся.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7A20" w14:textId="77777777" w:rsidR="00AE12F2" w:rsidRPr="00AE12F2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2F2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D06E" w14:textId="77777777" w:rsidR="00AE12F2" w:rsidRPr="00DC2420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Ахатова Б.К</w:t>
            </w:r>
          </w:p>
          <w:p w14:paraId="2503C548" w14:textId="77777777" w:rsidR="00AE12F2" w:rsidRPr="00DC2420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Евлолева Ж.Х</w:t>
            </w:r>
          </w:p>
          <w:p w14:paraId="1CB43346" w14:textId="77777777" w:rsidR="00AE12F2" w:rsidRPr="00DC2420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Сагындыкова М.У</w:t>
            </w:r>
          </w:p>
          <w:p w14:paraId="481FCF48" w14:textId="77777777" w:rsidR="00AE12F2" w:rsidRPr="00DC2420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Егинбаева Ж.А</w:t>
            </w:r>
          </w:p>
          <w:p w14:paraId="075FE89B" w14:textId="77777777" w:rsidR="00AE12F2" w:rsidRPr="00DC2420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Бондаренко И.К</w:t>
            </w:r>
          </w:p>
          <w:p w14:paraId="7FB2D264" w14:textId="591E904E" w:rsidR="00AE12F2" w:rsidRPr="00AE12F2" w:rsidRDefault="00AE12F2" w:rsidP="00CE6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Пшембаева С.С</w:t>
            </w:r>
          </w:p>
        </w:tc>
      </w:tr>
      <w:tr w:rsidR="00CE6095" w:rsidRPr="00DC2420" w14:paraId="37A4DA6F" w14:textId="77777777" w:rsidTr="00CE6095">
        <w:trPr>
          <w:trHeight w:val="395"/>
        </w:trPr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21AC" w14:textId="77777777" w:rsidR="00AE12F2" w:rsidRPr="00DC2420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0557" w14:textId="77777777" w:rsidR="00AE12F2" w:rsidRPr="00DC2420" w:rsidRDefault="00AE12F2" w:rsidP="00AE12F2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 Изучить преподавание урока казахского языка в классах  с русским языком обучения.</w:t>
            </w:r>
          </w:p>
          <w:p w14:paraId="49558E75" w14:textId="77777777" w:rsidR="00AE12F2" w:rsidRPr="00DC2420" w:rsidRDefault="00AE12F2" w:rsidP="00AE12F2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 Обучение физической культуры  в 5-11 классах.</w:t>
            </w:r>
          </w:p>
          <w:p w14:paraId="7246ECA7" w14:textId="77777777" w:rsidR="00AE12F2" w:rsidRPr="00DC2420" w:rsidRDefault="00AE12F2" w:rsidP="00AE12F2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  Оценки по итогам четверти .</w:t>
            </w:r>
          </w:p>
          <w:p w14:paraId="25F1ADD1" w14:textId="77777777" w:rsidR="00AE12F2" w:rsidRPr="00DC2420" w:rsidRDefault="00AE12F2" w:rsidP="00AE12F2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 Анализ работы с одаренными детьми.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FB2D" w14:textId="77777777" w:rsidR="00AE12F2" w:rsidRPr="00AE12F2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2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B56E" w14:textId="77777777" w:rsidR="00AE12F2" w:rsidRPr="00AE12F2" w:rsidRDefault="00AE12F2" w:rsidP="00AE12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BA0CC2" w14:textId="77777777" w:rsidR="00AE12F2" w:rsidRPr="00DC2420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Ахатова Б.К</w:t>
            </w:r>
          </w:p>
          <w:p w14:paraId="53885979" w14:textId="77777777" w:rsidR="00AE12F2" w:rsidRPr="00DC2420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Евлолева Ж.Х</w:t>
            </w:r>
          </w:p>
          <w:p w14:paraId="30DD5F7C" w14:textId="77777777" w:rsidR="00AE12F2" w:rsidRPr="00AE12F2" w:rsidRDefault="00AE12F2" w:rsidP="00AE12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E6095" w:rsidRPr="00DC2420" w14:paraId="2CA39B08" w14:textId="77777777" w:rsidTr="00CE6095">
        <w:trPr>
          <w:trHeight w:val="395"/>
        </w:trPr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AB9E" w14:textId="77777777" w:rsidR="00AE12F2" w:rsidRPr="00DC2420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9753" w14:textId="77777777" w:rsidR="00AE12F2" w:rsidRPr="00DC2420" w:rsidRDefault="00AE12F2" w:rsidP="00AE12F2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 Использование методики на уроках русского языка и литературы в 5-9 классах.</w:t>
            </w:r>
          </w:p>
          <w:p w14:paraId="432A3D91" w14:textId="77777777" w:rsidR="00AE12F2" w:rsidRPr="00DC2420" w:rsidRDefault="00AE12F2" w:rsidP="00AE12F2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 Контроль работы с пробелами по предметам «Казахский язык», «Иностранный язык» в начальных классах.</w:t>
            </w:r>
          </w:p>
          <w:p w14:paraId="4688CB87" w14:textId="77777777" w:rsidR="00AE12F2" w:rsidRPr="00DC2420" w:rsidRDefault="00AE12F2" w:rsidP="00AE12F2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 Подвести итоги работы школы молодых учителей.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CA72" w14:textId="77777777" w:rsidR="00AE12F2" w:rsidRPr="00AE12F2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2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2712" w14:textId="77777777" w:rsidR="00AE12F2" w:rsidRPr="00DC2420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Ахатова Б.К</w:t>
            </w:r>
          </w:p>
          <w:p w14:paraId="5772A518" w14:textId="77777777" w:rsidR="00AE12F2" w:rsidRPr="00DC2420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Евлолева Ж.Х</w:t>
            </w:r>
          </w:p>
          <w:p w14:paraId="64347577" w14:textId="77777777" w:rsidR="00AE12F2" w:rsidRPr="00DC2420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Сагындыкова М.У</w:t>
            </w:r>
          </w:p>
          <w:p w14:paraId="4B8B37B6" w14:textId="77777777" w:rsidR="00AE12F2" w:rsidRPr="00DC2420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Егинбаева Ж.А</w:t>
            </w:r>
          </w:p>
          <w:p w14:paraId="36E52705" w14:textId="77777777" w:rsidR="00AE12F2" w:rsidRPr="00DC2420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Бондаренко И.К</w:t>
            </w:r>
          </w:p>
          <w:p w14:paraId="54B130A2" w14:textId="0492E5CB" w:rsidR="00AE12F2" w:rsidRPr="00AE12F2" w:rsidRDefault="00AE12F2" w:rsidP="00CE6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Пшембаева С.С</w:t>
            </w:r>
          </w:p>
        </w:tc>
      </w:tr>
      <w:tr w:rsidR="00CE6095" w:rsidRPr="00DC2420" w14:paraId="2D13CE3C" w14:textId="77777777" w:rsidTr="00CE6095">
        <w:trPr>
          <w:trHeight w:val="395"/>
        </w:trPr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5621" w14:textId="77777777" w:rsidR="00AE12F2" w:rsidRPr="00DC2420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E9C1" w14:textId="77777777" w:rsidR="00AE12F2" w:rsidRPr="00AE12F2" w:rsidRDefault="00AE12F2" w:rsidP="00AE12F2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E12F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 Контроль ответственности и эффективности работы педагогов</w:t>
            </w:r>
          </w:p>
          <w:p w14:paraId="536F930A" w14:textId="77777777" w:rsidR="00AE12F2" w:rsidRPr="00AE12F2" w:rsidRDefault="00AE12F2" w:rsidP="00AE12F2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E12F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 Рейтинг учителей школы по итогам 2023-2024 учебного года.</w:t>
            </w:r>
          </w:p>
          <w:p w14:paraId="7A68BF45" w14:textId="77777777" w:rsidR="00AE12F2" w:rsidRPr="00AE12F2" w:rsidRDefault="00AE12F2" w:rsidP="00AE12F2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E12F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 Итоги методической работы за год, отчеты методических объединений.</w:t>
            </w:r>
          </w:p>
          <w:p w14:paraId="1F7EB5B3" w14:textId="77777777" w:rsidR="00AE12F2" w:rsidRPr="00AE12F2" w:rsidRDefault="00AE12F2" w:rsidP="00AE12F2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E12F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 Организация и проведение предметных недель методических объединений.</w:t>
            </w:r>
          </w:p>
          <w:p w14:paraId="5B0D62C7" w14:textId="77777777" w:rsidR="00AE12F2" w:rsidRPr="00AE12F2" w:rsidRDefault="00AE12F2" w:rsidP="00AE12F2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E12F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 Итоги итогового оценивания по итогам четверти.</w:t>
            </w:r>
          </w:p>
          <w:p w14:paraId="2B934276" w14:textId="77777777" w:rsidR="00AE12F2" w:rsidRPr="00AE12F2" w:rsidRDefault="00AE12F2" w:rsidP="00AE12F2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E12F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 Изучение искуство на уроках  художественного труда и  музыки 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7E5C" w14:textId="77777777" w:rsidR="00AE12F2" w:rsidRPr="00AE12F2" w:rsidRDefault="00AE12F2" w:rsidP="00A1102B">
            <w:pPr>
              <w:tabs>
                <w:tab w:val="left" w:pos="142"/>
                <w:tab w:val="left" w:pos="284"/>
                <w:tab w:val="left" w:pos="426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2F2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72EE" w14:textId="77777777" w:rsidR="00AE12F2" w:rsidRPr="00DC2420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Ахатова Б.К</w:t>
            </w:r>
          </w:p>
          <w:p w14:paraId="0342D055" w14:textId="77777777" w:rsidR="00AE12F2" w:rsidRPr="00DC2420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Евлолева Ж.Х</w:t>
            </w:r>
          </w:p>
          <w:p w14:paraId="353F0560" w14:textId="77777777" w:rsidR="00AE12F2" w:rsidRPr="00DC2420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Сагындыкова М.У</w:t>
            </w:r>
          </w:p>
          <w:p w14:paraId="4DBE0C11" w14:textId="77777777" w:rsidR="00AE12F2" w:rsidRPr="00DC2420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Егинбаева Ж.А</w:t>
            </w:r>
          </w:p>
          <w:p w14:paraId="0EE1D101" w14:textId="77777777" w:rsidR="00AE12F2" w:rsidRPr="00DC2420" w:rsidRDefault="00AE12F2" w:rsidP="00A11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Бондаренко И.К</w:t>
            </w:r>
          </w:p>
          <w:p w14:paraId="2D519026" w14:textId="12864DFA" w:rsidR="00AE12F2" w:rsidRPr="00AE12F2" w:rsidRDefault="00AE12F2" w:rsidP="00CE6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Пшембаева С.С</w:t>
            </w:r>
          </w:p>
        </w:tc>
      </w:tr>
    </w:tbl>
    <w:p w14:paraId="734B242C" w14:textId="77777777" w:rsidR="00705B2E" w:rsidRPr="00AE12F2" w:rsidRDefault="00705B2E" w:rsidP="00705B2E">
      <w:pPr>
        <w:pStyle w:val="a4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4B794A9" w14:textId="77777777" w:rsidR="00705B2E" w:rsidRDefault="00705B2E" w:rsidP="00705B2E">
      <w:pPr>
        <w:pStyle w:val="a4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1CEE7CB" w14:textId="77777777" w:rsidR="00705B2E" w:rsidRDefault="00705B2E" w:rsidP="00705B2E">
      <w:pPr>
        <w:pStyle w:val="a4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99F2CC3" w14:textId="77777777" w:rsidR="00705B2E" w:rsidRDefault="00705B2E" w:rsidP="00705B2E">
      <w:pPr>
        <w:pStyle w:val="a4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A8522C3" w14:textId="77777777" w:rsidR="00705B2E" w:rsidRDefault="00705B2E" w:rsidP="00705B2E">
      <w:pPr>
        <w:pStyle w:val="a4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093583A" w14:textId="77777777" w:rsidR="00705B2E" w:rsidRDefault="00705B2E" w:rsidP="00705B2E">
      <w:pPr>
        <w:pStyle w:val="a4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C6D0A27" w14:textId="77777777" w:rsidR="00705B2E" w:rsidRDefault="00705B2E" w:rsidP="00705B2E">
      <w:pPr>
        <w:pStyle w:val="a4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38C6B58" w14:textId="77777777" w:rsidR="00705B2E" w:rsidRDefault="00705B2E" w:rsidP="00CE609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705B2E" w:rsidSect="00705B2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AA3BD6"/>
    <w:multiLevelType w:val="multilevel"/>
    <w:tmpl w:val="12AA3B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55944"/>
    <w:multiLevelType w:val="multilevel"/>
    <w:tmpl w:val="13A559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32669"/>
    <w:multiLevelType w:val="hybridMultilevel"/>
    <w:tmpl w:val="F1562B5C"/>
    <w:lvl w:ilvl="0" w:tplc="04190001">
      <w:start w:val="20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F6548A"/>
    <w:multiLevelType w:val="multilevel"/>
    <w:tmpl w:val="48F654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3AA1661"/>
    <w:multiLevelType w:val="multilevel"/>
    <w:tmpl w:val="73AA166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32493797">
    <w:abstractNumId w:val="2"/>
  </w:num>
  <w:num w:numId="2" w16cid:durableId="724836778">
    <w:abstractNumId w:val="3"/>
  </w:num>
  <w:num w:numId="3" w16cid:durableId="1721858060">
    <w:abstractNumId w:val="1"/>
  </w:num>
  <w:num w:numId="4" w16cid:durableId="1188984210">
    <w:abstractNumId w:val="4"/>
  </w:num>
  <w:num w:numId="5" w16cid:durableId="106049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B2E"/>
    <w:rsid w:val="001A6DC7"/>
    <w:rsid w:val="002D41C3"/>
    <w:rsid w:val="00705B2E"/>
    <w:rsid w:val="009B428D"/>
    <w:rsid w:val="00AE12F2"/>
    <w:rsid w:val="00CE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D1FCC"/>
  <w15:chartTrackingRefBased/>
  <w15:docId w15:val="{0951FA3A-3A7C-4C09-BE10-B919A56FC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B2E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Обя Знак,мелкий Знак,мой рабочий Знак,Без интервала1 Знак,норма Знак,Айгерим Знак,No Spacing Знак,основа Знак,No Spacing1 Знак,свой Знак,14 TNR Знак,Без интервала11 Знак,МОЙ СТИЛЬ Знак,Без интеБез интервала Знак,Без интервала111 Знак"/>
    <w:link w:val="a4"/>
    <w:uiPriority w:val="1"/>
    <w:qFormat/>
    <w:locked/>
    <w:rsid w:val="00705B2E"/>
  </w:style>
  <w:style w:type="paragraph" w:styleId="a4">
    <w:name w:val="No Spacing"/>
    <w:aliases w:val="Обя,мелкий,мой рабочий,Без интервала1,норма,Айгерим,No Spacing,основа,No Spacing1,свой,14 TNR,Без интервала11,МОЙ СТИЛЬ,Без интеБез интервала,Без интервала111"/>
    <w:link w:val="a3"/>
    <w:uiPriority w:val="1"/>
    <w:qFormat/>
    <w:rsid w:val="00705B2E"/>
    <w:pPr>
      <w:spacing w:after="0" w:line="240" w:lineRule="auto"/>
    </w:pPr>
  </w:style>
  <w:style w:type="paragraph" w:styleId="a5">
    <w:name w:val="List Paragraph"/>
    <w:aliases w:val="2 список маркированный,маркированный,список нумерованный,без абзаца,Heading1,References,NUMBERED PARAGRAPH,List Paragraph 1,Bullets,List_Paragraph,Multilevel para_II,List Paragraph1,Akapit z listą BS,IBL List Paragraph,Bullet1"/>
    <w:basedOn w:val="a"/>
    <w:link w:val="a6"/>
    <w:uiPriority w:val="34"/>
    <w:qFormat/>
    <w:rsid w:val="00AE12F2"/>
    <w:pPr>
      <w:ind w:left="720"/>
      <w:contextualSpacing/>
    </w:pPr>
    <w:rPr>
      <w:rFonts w:eastAsiaTheme="minorHAnsi"/>
      <w:lang w:eastAsia="en-US"/>
    </w:rPr>
  </w:style>
  <w:style w:type="character" w:customStyle="1" w:styleId="a6">
    <w:name w:val="Абзац списка Знак"/>
    <w:aliases w:val="2 список маркированный Знак,маркированный Знак,список нумерованный Знак,без абзаца Знак,Heading1 Знак,References Знак,NUMBERED PARAGRAPH Знак,List Paragraph 1 Знак,Bullets Знак,List_Paragraph Знак,Multilevel para_II Знак,Bullet1 Знак"/>
    <w:link w:val="a5"/>
    <w:uiPriority w:val="34"/>
    <w:qFormat/>
    <w:locked/>
    <w:rsid w:val="00AE12F2"/>
    <w:rPr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1832</Words>
  <Characters>10446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2024-05-27T13:49:00Z</dcterms:created>
  <dcterms:modified xsi:type="dcterms:W3CDTF">2024-05-28T11:25:00Z</dcterms:modified>
</cp:coreProperties>
</file>