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9" w:type="dxa"/>
        <w:tblInd w:w="-1168" w:type="dxa"/>
        <w:tblLook w:val="04A0"/>
      </w:tblPr>
      <w:tblGrid>
        <w:gridCol w:w="5671"/>
        <w:gridCol w:w="5528"/>
      </w:tblGrid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rFonts w:eastAsia="Times New Roman" w:cs="Times New Roman"/>
                <w:szCs w:val="28"/>
                <w:lang w:val="kk-KZ"/>
              </w:rPr>
              <w:t>«Ақмола облысы білім басқармасының Астрахан ауданы бойынша білім бөлімі» мемлекеттік 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государственное учреждение «Отдел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Астрахан ауылының №1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№1 села Астраханка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Астрахан ауылының №2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№2 села Астраханка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 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Жалтыр ауылының №1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№1 села Жалтыр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Жалтыр ауылының №2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№2 села Жалтыр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Жалтыр ауылының №3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№3 села Жалтыр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Жамбыл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Жамбыл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Зеленое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Зеленое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Жаңатұрмыс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коммунальное государственное учреждение «Общео</w:t>
            </w:r>
            <w:r w:rsidR="0072052D" w:rsidRPr="0072052D">
              <w:rPr>
                <w:rFonts w:eastAsia="Times New Roman"/>
                <w:szCs w:val="28"/>
              </w:rPr>
              <w:t>бразовательная школа села Жана</w:t>
            </w:r>
            <w:r w:rsidR="0072052D" w:rsidRPr="0072052D">
              <w:rPr>
                <w:rFonts w:eastAsia="Times New Roman"/>
                <w:szCs w:val="28"/>
                <w:lang w:val="kk-KZ"/>
              </w:rPr>
              <w:t>т</w:t>
            </w:r>
            <w:proofErr w:type="spellStart"/>
            <w:r w:rsidRPr="0072052D">
              <w:rPr>
                <w:rFonts w:eastAsia="Times New Roman"/>
                <w:szCs w:val="28"/>
              </w:rPr>
              <w:t>урмыс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Новочеркасс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  <w:lang w:val="kk-KZ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Новочеркасское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  <w:p w:rsidR="0072052D" w:rsidRPr="0072052D" w:rsidRDefault="0072052D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  <w:lang w:val="kk-KZ"/>
              </w:rPr>
            </w:pP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lastRenderedPageBreak/>
              <w:t xml:space="preserve">«Ақмола облысы білім басқармасының Астрахан ауданы бойынша білім бөлімі Жаңа Колутон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Новый Колутон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Колутон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Колутон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Первомайка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Первомайка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27140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Петровка ауылының жалпы орта білім беретін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Петровка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Камышенка ауылының жалпы орта білім беретін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27140C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Камышенка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Каменка ауылының жалпы орта білім беретін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Каменка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Старый Колутон ауылының жалпы орта білім беретін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Старый Колутон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Өндіріс ауылының жалпы орта білім беретін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«Общеобразовательная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Ондирис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Жарсуат ауылының негізгі орта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Жарсуат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Оксановка ауылының негізгі орта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Оксановка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lastRenderedPageBreak/>
              <w:t xml:space="preserve">«Ақмола облысы білім басқармасының Астрахан ауданы бойынша білім бөлімі Степное ауылының негізгі орта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Степное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 </w:t>
            </w:r>
            <w:r w:rsidR="0072052D" w:rsidRPr="0072052D">
              <w:rPr>
                <w:szCs w:val="28"/>
                <w:lang w:val="kk-KZ"/>
              </w:rPr>
              <w:t xml:space="preserve">Бірлік </w:t>
            </w:r>
            <w:r w:rsidRPr="0072052D">
              <w:rPr>
                <w:szCs w:val="28"/>
                <w:lang w:val="kk-KZ"/>
              </w:rPr>
              <w:t xml:space="preserve">ауылының негізгі орта мектебі» коммуналдық мемлекеттік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Бирлик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Тобылжан ауылының негізгі орта мектебі» коммуналдық мемлекеттік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Таволжанка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 Акимовка ауылының негізгі орта мектебі» коммуналдық мемлекеттік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 xml:space="preserve"> 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Акимовка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Шілікті ауылының негізгі орта мектебі» коммуналдық мемлекеттік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Шиликты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 Бұлақты ауылының негізгі орта мектебі» коммуналдық мемлекеттік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 xml:space="preserve"> 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Булакты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1C1F1C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 Ковыленка ауылының негізгі орта мектебі</w:t>
            </w:r>
            <w:r w:rsidR="001C1F1C" w:rsidRPr="0072052D">
              <w:rPr>
                <w:szCs w:val="28"/>
                <w:lang w:val="kk-KZ"/>
              </w:rPr>
              <w:t>» коммуналдық мемлекеттік</w:t>
            </w:r>
            <w:r w:rsidR="001C1F1C" w:rsidRPr="0072052D">
              <w:rPr>
                <w:rFonts w:eastAsia="Times New Roman" w:cs="Times New Roman"/>
                <w:szCs w:val="28"/>
                <w:lang w:val="kk-KZ"/>
              </w:rPr>
              <w:t xml:space="preserve"> 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Ковыленка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Лозовое ауылының негізгі орта 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Лозовое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Приишимка </w:t>
            </w:r>
            <w:r w:rsidR="00FB4A5F" w:rsidRPr="0072052D">
              <w:rPr>
                <w:szCs w:val="28"/>
                <w:lang w:val="kk-KZ"/>
              </w:rPr>
              <w:t xml:space="preserve">ауылының бастауыш </w:t>
            </w:r>
            <w:r w:rsidRPr="0072052D">
              <w:rPr>
                <w:szCs w:val="28"/>
                <w:lang w:val="kk-KZ"/>
              </w:rPr>
              <w:t xml:space="preserve">мектебі»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коммунальное государственное учреждение «</w:t>
            </w:r>
            <w:r w:rsidR="00FB4A5F" w:rsidRPr="0072052D">
              <w:rPr>
                <w:rFonts w:eastAsia="Times New Roman"/>
                <w:szCs w:val="28"/>
                <w:lang w:val="kk-KZ"/>
              </w:rPr>
              <w:t>Начальная</w:t>
            </w:r>
            <w:r w:rsidRPr="0072052D">
              <w:rPr>
                <w:rFonts w:eastAsia="Times New Roman"/>
                <w:szCs w:val="28"/>
              </w:rPr>
              <w:t xml:space="preserve">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Приишимка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 Ұзынкөл ауылының негізгі орта мектебі» коммуналдық мемлекеттік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 xml:space="preserve"> 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 xml:space="preserve">; 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«Основная средняя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Узункуль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lastRenderedPageBreak/>
              <w:t>«Ақмола облысы білім басқармасының Астрахан ауданы бойынша білім бөлімі Қаракөл ауылының негізгі орта мектебі» коммуналдық мемлекеттік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 xml:space="preserve"> 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коммунальное</w:t>
            </w:r>
            <w:r w:rsidR="00FB4A5F" w:rsidRPr="0072052D">
              <w:rPr>
                <w:rFonts w:eastAsia="Times New Roman"/>
                <w:szCs w:val="28"/>
              </w:rPr>
              <w:t xml:space="preserve"> государственное </w:t>
            </w:r>
            <w:r w:rsidR="00784525">
              <w:rPr>
                <w:rFonts w:eastAsia="Times New Roman"/>
                <w:szCs w:val="28"/>
              </w:rPr>
              <w:t xml:space="preserve">учреждение «Основная средняя </w:t>
            </w:r>
            <w:r w:rsidR="00FB4A5F" w:rsidRPr="0072052D">
              <w:rPr>
                <w:rFonts w:eastAsia="Times New Roman"/>
                <w:szCs w:val="28"/>
              </w:rPr>
              <w:t xml:space="preserve">школа села </w:t>
            </w:r>
            <w:r w:rsidRPr="0072052D">
              <w:rPr>
                <w:rFonts w:eastAsia="Times New Roman"/>
                <w:szCs w:val="28"/>
              </w:rPr>
              <w:t xml:space="preserve">Караколь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 Өрнек ауылының бастауыш мектебі» коммуналдық мемлекеттік 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мекемесіне;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коммунальное государственное учреждение «Начальная школа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Орнек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</w:t>
            </w:r>
            <w:r w:rsidR="00FB4A5F" w:rsidRPr="0072052D">
              <w:rPr>
                <w:szCs w:val="28"/>
                <w:lang w:val="kk-KZ"/>
              </w:rPr>
              <w:t xml:space="preserve"> Астрахан ауылының балалар</w:t>
            </w:r>
            <w:r w:rsidRPr="0072052D">
              <w:rPr>
                <w:szCs w:val="28"/>
                <w:lang w:val="kk-KZ"/>
              </w:rPr>
              <w:t xml:space="preserve">-жасөспірімдер шығармашылық орталығы» коммуналдық мемлекеттік 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>мекемесі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коммунал</w:t>
            </w:r>
            <w:r w:rsidR="00FB4A5F" w:rsidRPr="0072052D">
              <w:rPr>
                <w:rFonts w:eastAsia="Times New Roman"/>
                <w:szCs w:val="28"/>
              </w:rPr>
              <w:t>ьное государственное учреждение</w:t>
            </w:r>
            <w:r w:rsidRPr="0072052D">
              <w:rPr>
                <w:rFonts w:eastAsia="Times New Roman"/>
                <w:szCs w:val="28"/>
              </w:rPr>
              <w:t xml:space="preserve"> «Центр детско-юношеского творчества села Астраханка отдела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FB4A5F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бөлімінің жанындағы Астрахан ауылының «Алпамыс» балабақшасы» мемлекеттік коммуналдық қазыналық</w:t>
            </w:r>
            <w:r w:rsidR="00FB4A5F" w:rsidRPr="0072052D">
              <w:rPr>
                <w:rFonts w:eastAsia="Times New Roman" w:cs="Times New Roman"/>
                <w:szCs w:val="28"/>
                <w:lang w:val="kk-KZ"/>
              </w:rPr>
              <w:t xml:space="preserve"> кәсіпорны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государственное коммунальное казенное предприятие «Детский сад «</w:t>
            </w:r>
            <w:proofErr w:type="spellStart"/>
            <w:r w:rsidRPr="0072052D">
              <w:rPr>
                <w:rFonts w:eastAsia="Times New Roman"/>
                <w:szCs w:val="28"/>
              </w:rPr>
              <w:t>Алпамыс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» села Астраханка при отделе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бөлімінің жанындағы Петровка ауылының «Айгөлек» бөбекжайы» мемлекеттік коммуналдық қазыналық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кәсіпорны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государственное коммунальное казенное предприятие «</w:t>
            </w:r>
            <w:proofErr w:type="gramStart"/>
            <w:r w:rsidRPr="0072052D">
              <w:rPr>
                <w:rFonts w:eastAsia="Times New Roman"/>
                <w:szCs w:val="28"/>
              </w:rPr>
              <w:t>Ясли-сад</w:t>
            </w:r>
            <w:proofErr w:type="gramEnd"/>
            <w:r w:rsidRPr="0072052D">
              <w:rPr>
                <w:rFonts w:eastAsia="Times New Roman"/>
                <w:szCs w:val="28"/>
              </w:rPr>
              <w:t xml:space="preserve"> «</w:t>
            </w:r>
            <w:proofErr w:type="spellStart"/>
            <w:r w:rsidRPr="0072052D">
              <w:rPr>
                <w:rFonts w:eastAsia="Times New Roman"/>
                <w:szCs w:val="28"/>
              </w:rPr>
              <w:t>Айголек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» села Петровка при отделе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бөлімінің жа</w:t>
            </w:r>
            <w:r w:rsidR="0072052D" w:rsidRPr="0072052D">
              <w:rPr>
                <w:szCs w:val="28"/>
                <w:lang w:val="kk-KZ"/>
              </w:rPr>
              <w:t>нындағы Жалтыр ауылының «Алтын Д</w:t>
            </w:r>
            <w:r w:rsidRPr="0072052D">
              <w:rPr>
                <w:szCs w:val="28"/>
                <w:lang w:val="kk-KZ"/>
              </w:rPr>
              <w:t xml:space="preserve">ән» бөбекжайы» мемлекеттік коммуналдық қазыналық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кәсіпорны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государственное коммунальное казенное предприятие «</w:t>
            </w:r>
            <w:proofErr w:type="gramStart"/>
            <w:r w:rsidRPr="0072052D">
              <w:rPr>
                <w:rFonts w:eastAsia="Times New Roman"/>
                <w:szCs w:val="28"/>
              </w:rPr>
              <w:t>Ясли-</w:t>
            </w:r>
            <w:r w:rsidR="00FB4A5F" w:rsidRPr="0072052D">
              <w:rPr>
                <w:rFonts w:eastAsia="Times New Roman"/>
                <w:szCs w:val="28"/>
              </w:rPr>
              <w:t>сад</w:t>
            </w:r>
            <w:proofErr w:type="gramEnd"/>
            <w:r w:rsidR="00FB4A5F" w:rsidRPr="0072052D">
              <w:rPr>
                <w:rFonts w:eastAsia="Times New Roman"/>
                <w:szCs w:val="28"/>
              </w:rPr>
              <w:t xml:space="preserve"> «Алтын Д</w:t>
            </w:r>
            <w:r w:rsidR="00FB4A5F" w:rsidRPr="0072052D">
              <w:rPr>
                <w:rFonts w:eastAsia="Times New Roman"/>
                <w:szCs w:val="28"/>
                <w:lang w:val="kk-KZ"/>
              </w:rPr>
              <w:t>а</w:t>
            </w:r>
            <w:proofErr w:type="spellStart"/>
            <w:r w:rsidRPr="0072052D">
              <w:rPr>
                <w:rFonts w:eastAsia="Times New Roman"/>
                <w:szCs w:val="28"/>
              </w:rPr>
              <w:t>н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» села Жалтыр при отделе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tabs>
                <w:tab w:val="left" w:pos="0"/>
              </w:tabs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 xml:space="preserve">«Ақмола облысы білім басқармасының Астрахан ауданы бойынша білім бөлімінің жанындағы «Первомай ауылының бөбекжайы» мемлекеттік коммуналдық қазыналық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кәсіпорны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>государственное коммунальное казенное предприятие «</w:t>
            </w:r>
            <w:proofErr w:type="gramStart"/>
            <w:r w:rsidRPr="0072052D">
              <w:rPr>
                <w:rFonts w:eastAsia="Times New Roman"/>
                <w:szCs w:val="28"/>
              </w:rPr>
              <w:t>Ясли-сад</w:t>
            </w:r>
            <w:proofErr w:type="gramEnd"/>
            <w:r w:rsidRPr="0072052D">
              <w:rPr>
                <w:rFonts w:eastAsia="Times New Roman"/>
                <w:szCs w:val="28"/>
              </w:rPr>
              <w:t xml:space="preserve"> села </w:t>
            </w:r>
            <w:proofErr w:type="spellStart"/>
            <w:r w:rsidRPr="0072052D">
              <w:rPr>
                <w:rFonts w:eastAsia="Times New Roman"/>
                <w:szCs w:val="28"/>
              </w:rPr>
              <w:t>Первомайка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при отделе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  <w:tr w:rsidR="0027140C" w:rsidRPr="0072052D" w:rsidTr="0027140C">
        <w:tc>
          <w:tcPr>
            <w:tcW w:w="5671" w:type="dxa"/>
          </w:tcPr>
          <w:p w:rsidR="0027140C" w:rsidRPr="0072052D" w:rsidRDefault="0027140C" w:rsidP="0072052D">
            <w:pPr>
              <w:jc w:val="both"/>
              <w:rPr>
                <w:rFonts w:eastAsia="Times New Roman" w:cs="Times New Roman"/>
                <w:szCs w:val="28"/>
                <w:lang w:val="kk-KZ"/>
              </w:rPr>
            </w:pPr>
            <w:r w:rsidRPr="0072052D">
              <w:rPr>
                <w:szCs w:val="28"/>
                <w:lang w:val="kk-KZ"/>
              </w:rPr>
              <w:t>«Ақмола облысы білім басқармасының Астрахан ауданы бойынша білім бөлімінің жанындағы Астрахан ау</w:t>
            </w:r>
            <w:r w:rsidR="0072052D">
              <w:rPr>
                <w:szCs w:val="28"/>
                <w:lang w:val="kk-KZ"/>
              </w:rPr>
              <w:t xml:space="preserve">ылының балалар музыка мектебі» </w:t>
            </w:r>
            <w:r w:rsidRPr="0072052D">
              <w:rPr>
                <w:szCs w:val="28"/>
                <w:lang w:val="kk-KZ"/>
              </w:rPr>
              <w:t xml:space="preserve">мемлекеттік коммуналдық қазыналық </w:t>
            </w:r>
            <w:r w:rsidR="0072052D" w:rsidRPr="0072052D">
              <w:rPr>
                <w:rFonts w:eastAsia="Times New Roman" w:cs="Times New Roman"/>
                <w:szCs w:val="28"/>
                <w:lang w:val="kk-KZ"/>
              </w:rPr>
              <w:t>кәсіпорны</w:t>
            </w:r>
            <w:r w:rsidRPr="0072052D">
              <w:rPr>
                <w:rFonts w:eastAsia="Times New Roman" w:cs="Times New Roman"/>
                <w:szCs w:val="28"/>
                <w:lang w:val="kk-KZ"/>
              </w:rPr>
              <w:t>;</w:t>
            </w:r>
          </w:p>
        </w:tc>
        <w:tc>
          <w:tcPr>
            <w:tcW w:w="5528" w:type="dxa"/>
          </w:tcPr>
          <w:p w:rsidR="0027140C" w:rsidRPr="0072052D" w:rsidRDefault="0027140C" w:rsidP="00FB4A5F">
            <w:pPr>
              <w:tabs>
                <w:tab w:val="left" w:pos="1134"/>
                <w:tab w:val="left" w:pos="1276"/>
              </w:tabs>
              <w:jc w:val="both"/>
              <w:rPr>
                <w:rFonts w:eastAsia="Times New Roman"/>
                <w:szCs w:val="28"/>
              </w:rPr>
            </w:pPr>
            <w:r w:rsidRPr="0072052D">
              <w:rPr>
                <w:rFonts w:eastAsia="Times New Roman"/>
                <w:szCs w:val="28"/>
              </w:rPr>
              <w:t xml:space="preserve">государственное коммунальное казенное предприятие «Детская музыкальная школа села Астраханка при отделе образования по Астраханскому району управления образования </w:t>
            </w:r>
            <w:proofErr w:type="spellStart"/>
            <w:r w:rsidRPr="0072052D">
              <w:rPr>
                <w:rFonts w:eastAsia="Times New Roman"/>
                <w:szCs w:val="28"/>
              </w:rPr>
              <w:t>Акмолинской</w:t>
            </w:r>
            <w:proofErr w:type="spellEnd"/>
            <w:r w:rsidRPr="0072052D">
              <w:rPr>
                <w:rFonts w:eastAsia="Times New Roman"/>
                <w:szCs w:val="28"/>
              </w:rPr>
              <w:t xml:space="preserve"> области»;</w:t>
            </w:r>
          </w:p>
        </w:tc>
      </w:tr>
    </w:tbl>
    <w:p w:rsidR="00FB4A5F" w:rsidRDefault="00FB4A5F" w:rsidP="0027140C">
      <w:pPr>
        <w:spacing w:after="0"/>
        <w:jc w:val="both"/>
        <w:rPr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>«Ақмола облысы білім басқармасының Астрахан ауданы бойынша білім бөлімі Жалтыр ауылының № 2  жалпы орта білім беретін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Жамбыл ауылының жалпы орта білім беретін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Зеленое ауылының жалпы орта білім беретін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Новочеркасс ауылының жалпы орта білім беретін мектебі» коммуналдық мемлекеттік мекемесіінің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Жаңа Колутон ауылының жалпы орта білім беретін мектебі» коммуналдық мемлекеттік мекемесінің жанындағы шағын орталығы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Колутон ауылының жалпы орта білім беретін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Камышенка ауылының жалпы орта білім беретін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Өндіріс ауылының жалпы орта білім беретін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Жарсуат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ab/>
        <w:t>«Ақмола облысы білім басқармасының Астрахан ауданы бойынша білім бөлімі Оксановка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Степное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Тобылжан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Акимовка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Шілікті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Бұлақты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Ковыленка ауылының негізгі орта мектебі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Ұзынкөл ауылының негізгі орта мектебі» коммуналдық мемлекеттік мекемесінің жанындағы шағын орталық</w:t>
      </w: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</w:p>
    <w:p w:rsidR="0088224E" w:rsidRPr="0088224E" w:rsidRDefault="0088224E" w:rsidP="0088224E">
      <w:pPr>
        <w:spacing w:after="0"/>
        <w:ind w:left="-1134"/>
        <w:rPr>
          <w:sz w:val="24"/>
          <w:szCs w:val="24"/>
          <w:lang w:val="kk-KZ"/>
        </w:rPr>
      </w:pPr>
      <w:r w:rsidRPr="0088224E">
        <w:rPr>
          <w:sz w:val="24"/>
          <w:szCs w:val="24"/>
          <w:lang w:val="kk-KZ"/>
        </w:rPr>
        <w:t xml:space="preserve"> «Ақмола облысы білім басқармасының Астрахан ауданы бойынша білім бөлімі Өрнек ауылының бастауыш мектебі» коммуналдық мемлекеттік мекемесінің жанындағы шағын орталық</w:t>
      </w:r>
    </w:p>
    <w:sectPr w:rsidR="0088224E" w:rsidRPr="0088224E" w:rsidSect="0072052D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C1A0E"/>
    <w:multiLevelType w:val="hybridMultilevel"/>
    <w:tmpl w:val="6E2E6A10"/>
    <w:lvl w:ilvl="0" w:tplc="875AEB78">
      <w:start w:val="1"/>
      <w:numFmt w:val="decimal"/>
      <w:lvlText w:val="%1)"/>
      <w:lvlJc w:val="left"/>
      <w:pPr>
        <w:ind w:left="177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27140C"/>
    <w:rsid w:val="001C1F1C"/>
    <w:rsid w:val="001E164E"/>
    <w:rsid w:val="0027140C"/>
    <w:rsid w:val="002B0DE6"/>
    <w:rsid w:val="006C0B77"/>
    <w:rsid w:val="0072052D"/>
    <w:rsid w:val="00784525"/>
    <w:rsid w:val="007E3FC1"/>
    <w:rsid w:val="008242FF"/>
    <w:rsid w:val="00870751"/>
    <w:rsid w:val="0088224E"/>
    <w:rsid w:val="00922C48"/>
    <w:rsid w:val="00B915B7"/>
    <w:rsid w:val="00DF1875"/>
    <w:rsid w:val="00EA59DF"/>
    <w:rsid w:val="00EC45B0"/>
    <w:rsid w:val="00EE4070"/>
    <w:rsid w:val="00F12C76"/>
    <w:rsid w:val="00FB4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14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2308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cp:lastPrinted>2023-03-02T06:55:00Z</cp:lastPrinted>
  <dcterms:created xsi:type="dcterms:W3CDTF">2023-03-02T06:31:00Z</dcterms:created>
  <dcterms:modified xsi:type="dcterms:W3CDTF">2024-02-23T05:33:00Z</dcterms:modified>
</cp:coreProperties>
</file>